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4E0054" w:rsidRDefault="003312BB" w:rsidP="00EF2BB9">
      <w:pPr>
        <w:pStyle w:val="NoSpacing"/>
        <w:ind w:right="108"/>
        <w:jc w:val="center"/>
        <w:rPr>
          <w:rFonts w:ascii="Baskerville Old Face" w:hAnsi="Baskerville Old Face" w:cs="Times New Roman"/>
          <w:b/>
          <w:sz w:val="24"/>
          <w:szCs w:val="24"/>
        </w:rPr>
      </w:pPr>
      <w:r w:rsidRPr="004E0054">
        <w:rPr>
          <w:rFonts w:ascii="Baskerville Old Face" w:hAnsi="Baskerville Old Face" w:cs="Times New Roman"/>
          <w:b/>
          <w:sz w:val="24"/>
          <w:szCs w:val="24"/>
        </w:rPr>
        <w:t>Armenian Congregational Church of Greater Detroit</w:t>
      </w:r>
    </w:p>
    <w:p w:rsidR="002D7241" w:rsidRPr="004E0054" w:rsidRDefault="002D7241" w:rsidP="00EF2BB9">
      <w:pPr>
        <w:pStyle w:val="NoSpacing"/>
        <w:ind w:right="108"/>
        <w:jc w:val="center"/>
        <w:rPr>
          <w:rFonts w:ascii="Baskerville Old Face" w:hAnsi="Baskerville Old Face"/>
          <w:sz w:val="20"/>
          <w:szCs w:val="20"/>
        </w:rPr>
      </w:pPr>
      <w:r w:rsidRPr="004E0054">
        <w:rPr>
          <w:rFonts w:ascii="Baskerville Old Face" w:hAnsi="Baskerville Old Face"/>
          <w:sz w:val="20"/>
          <w:szCs w:val="20"/>
        </w:rPr>
        <w:t xml:space="preserve">Rev. Dr. </w:t>
      </w:r>
      <w:proofErr w:type="spellStart"/>
      <w:r w:rsidRPr="004E0054">
        <w:rPr>
          <w:rFonts w:ascii="Baskerville Old Face" w:hAnsi="Baskerville Old Face"/>
          <w:sz w:val="20"/>
          <w:szCs w:val="20"/>
        </w:rPr>
        <w:t>Vahan</w:t>
      </w:r>
      <w:proofErr w:type="spellEnd"/>
      <w:r w:rsidRPr="004E0054">
        <w:rPr>
          <w:rFonts w:ascii="Baskerville Old Face" w:hAnsi="Baskerville Old Face"/>
          <w:sz w:val="20"/>
          <w:szCs w:val="20"/>
        </w:rPr>
        <w:t xml:space="preserve"> H. </w:t>
      </w:r>
      <w:proofErr w:type="spellStart"/>
      <w:r w:rsidRPr="004E0054">
        <w:rPr>
          <w:rFonts w:ascii="Baskerville Old Face" w:hAnsi="Baskerville Old Face"/>
          <w:sz w:val="20"/>
          <w:szCs w:val="20"/>
        </w:rPr>
        <w:t>Tootikian</w:t>
      </w:r>
      <w:proofErr w:type="spellEnd"/>
      <w:r w:rsidRPr="004E0054">
        <w:rPr>
          <w:rFonts w:ascii="Baskerville Old Face" w:hAnsi="Baskerville Old Face"/>
          <w:sz w:val="20"/>
          <w:szCs w:val="20"/>
        </w:rPr>
        <w:t>, Minister Emeritus</w:t>
      </w:r>
    </w:p>
    <w:p w:rsidR="002D7241" w:rsidRPr="004E0054" w:rsidRDefault="002D7241" w:rsidP="00EF2BB9">
      <w:pPr>
        <w:pStyle w:val="NoSpacing"/>
        <w:ind w:right="108"/>
        <w:jc w:val="center"/>
        <w:rPr>
          <w:rFonts w:ascii="Baskerville Old Face" w:hAnsi="Baskerville Old Face"/>
          <w:sz w:val="20"/>
          <w:szCs w:val="20"/>
        </w:rPr>
      </w:pPr>
      <w:r w:rsidRPr="004E0054">
        <w:rPr>
          <w:rFonts w:ascii="Baskerville Old Face" w:hAnsi="Baskerville Old Face"/>
          <w:sz w:val="20"/>
          <w:szCs w:val="20"/>
        </w:rPr>
        <w:t>Susan Harrison, Choir Director and Organist</w:t>
      </w:r>
    </w:p>
    <w:p w:rsidR="003312BB" w:rsidRPr="004E0054" w:rsidRDefault="003312BB" w:rsidP="00EF2BB9">
      <w:pPr>
        <w:pStyle w:val="NoSpacing"/>
        <w:ind w:right="108"/>
        <w:jc w:val="center"/>
        <w:rPr>
          <w:rFonts w:ascii="Baskerville Old Face" w:hAnsi="Baskerville Old Face"/>
          <w:sz w:val="20"/>
          <w:szCs w:val="20"/>
        </w:rPr>
      </w:pPr>
      <w:r w:rsidRPr="004E0054">
        <w:rPr>
          <w:rFonts w:ascii="Baskerville Old Face" w:hAnsi="Baskerville Old Face"/>
          <w:sz w:val="20"/>
          <w:szCs w:val="20"/>
        </w:rPr>
        <w:t>26210 West Twelve Mile Road, Southfield, Michigan 48034</w:t>
      </w:r>
    </w:p>
    <w:p w:rsidR="003312BB" w:rsidRPr="004E0054" w:rsidRDefault="003312BB" w:rsidP="00EF2BB9">
      <w:pPr>
        <w:pStyle w:val="NoSpacing"/>
        <w:ind w:right="108"/>
        <w:jc w:val="center"/>
        <w:rPr>
          <w:rFonts w:ascii="Baskerville Old Face" w:hAnsi="Baskerville Old Face"/>
          <w:sz w:val="20"/>
          <w:szCs w:val="20"/>
        </w:rPr>
      </w:pPr>
      <w:r w:rsidRPr="004E0054">
        <w:rPr>
          <w:rFonts w:ascii="Baskerville Old Face" w:hAnsi="Baskerville Old Face"/>
          <w:sz w:val="20"/>
          <w:szCs w:val="20"/>
        </w:rPr>
        <w:t xml:space="preserve">(248) 352-0680, </w:t>
      </w:r>
      <w:hyperlink r:id="rId7" w:history="1">
        <w:r w:rsidR="00B87D03" w:rsidRPr="004E0054">
          <w:rPr>
            <w:rStyle w:val="Hyperlink"/>
            <w:rFonts w:ascii="Baskerville Old Face" w:hAnsi="Baskerville Old Face"/>
            <w:sz w:val="20"/>
            <w:szCs w:val="20"/>
          </w:rPr>
          <w:t>office@accdetroit.org</w:t>
        </w:r>
      </w:hyperlink>
    </w:p>
    <w:p w:rsidR="003312BB" w:rsidRPr="004E0054" w:rsidRDefault="003312BB" w:rsidP="00EF2BB9">
      <w:pPr>
        <w:pStyle w:val="NoSpacing"/>
        <w:ind w:right="108" w:hanging="1440"/>
        <w:jc w:val="center"/>
        <w:rPr>
          <w:rFonts w:ascii="Baskerville Old Face" w:hAnsi="Baskerville Old Face"/>
        </w:rPr>
      </w:pPr>
    </w:p>
    <w:p w:rsidR="002222BE" w:rsidRPr="004E0054" w:rsidRDefault="00200EE1" w:rsidP="00EF2BB9">
      <w:pPr>
        <w:pStyle w:val="NoSpacing"/>
        <w:tabs>
          <w:tab w:val="left" w:pos="5130"/>
        </w:tabs>
        <w:ind w:right="108"/>
        <w:jc w:val="both"/>
        <w:rPr>
          <w:rFonts w:ascii="Baskerville Old Face" w:hAnsi="Baskerville Old Face"/>
          <w:szCs w:val="20"/>
        </w:rPr>
      </w:pPr>
      <w:r w:rsidRPr="004E0054">
        <w:rPr>
          <w:rFonts w:ascii="Baskerville Old Face" w:hAnsi="Baskerville Old Face"/>
          <w:szCs w:val="20"/>
        </w:rPr>
        <w:t>11:00 a.m.</w:t>
      </w:r>
      <w:r w:rsidRPr="004E0054">
        <w:rPr>
          <w:rFonts w:ascii="Baskerville Old Face" w:hAnsi="Baskerville Old Face"/>
          <w:szCs w:val="20"/>
        </w:rPr>
        <w:tab/>
      </w:r>
      <w:r w:rsidR="005452B0" w:rsidRPr="004E0054">
        <w:rPr>
          <w:rFonts w:ascii="Baskerville Old Face" w:hAnsi="Baskerville Old Face"/>
          <w:szCs w:val="20"/>
        </w:rPr>
        <w:t>September 7</w:t>
      </w:r>
      <w:r w:rsidR="00237202" w:rsidRPr="004E0054">
        <w:rPr>
          <w:rFonts w:ascii="Baskerville Old Face" w:hAnsi="Baskerville Old Face"/>
          <w:szCs w:val="20"/>
        </w:rPr>
        <w:t>,</w:t>
      </w:r>
      <w:r w:rsidR="003146D0" w:rsidRPr="004E0054">
        <w:rPr>
          <w:rFonts w:ascii="Baskerville Old Face" w:hAnsi="Baskerville Old Face"/>
          <w:szCs w:val="20"/>
        </w:rPr>
        <w:t xml:space="preserve"> 2025</w:t>
      </w:r>
    </w:p>
    <w:p w:rsidR="002222BE" w:rsidRPr="004E0054" w:rsidRDefault="002222BE" w:rsidP="00EF2BB9">
      <w:pPr>
        <w:pStyle w:val="NoSpacing"/>
        <w:tabs>
          <w:tab w:val="left" w:pos="5400"/>
        </w:tabs>
        <w:ind w:right="108"/>
        <w:jc w:val="both"/>
        <w:rPr>
          <w:rFonts w:ascii="Baskerville Old Face" w:hAnsi="Baskerville Old Face" w:cs="Times New Roman"/>
        </w:rPr>
      </w:pPr>
    </w:p>
    <w:p w:rsidR="00F2652F" w:rsidRDefault="00F2652F" w:rsidP="00EF2BB9">
      <w:pPr>
        <w:pStyle w:val="NoSpacing"/>
        <w:tabs>
          <w:tab w:val="left" w:pos="5400"/>
        </w:tabs>
        <w:ind w:right="108"/>
        <w:jc w:val="both"/>
        <w:rPr>
          <w:rFonts w:ascii="Baskerville Old Face" w:hAnsi="Baskerville Old Face" w:cs="Times New Roman"/>
        </w:rPr>
      </w:pPr>
    </w:p>
    <w:p w:rsidR="004E0054" w:rsidRPr="004E0054" w:rsidRDefault="004E0054" w:rsidP="00EF2BB9">
      <w:pPr>
        <w:pStyle w:val="NoSpacing"/>
        <w:tabs>
          <w:tab w:val="left" w:pos="5400"/>
        </w:tabs>
        <w:ind w:right="108"/>
        <w:jc w:val="both"/>
        <w:rPr>
          <w:rFonts w:ascii="Baskerville Old Face" w:hAnsi="Baskerville Old Face" w:cs="Times New Roman"/>
        </w:rPr>
      </w:pPr>
    </w:p>
    <w:p w:rsidR="0029528B" w:rsidRDefault="0029528B" w:rsidP="00EF2BB9">
      <w:pPr>
        <w:pStyle w:val="NoSpacing"/>
        <w:tabs>
          <w:tab w:val="left" w:pos="5400"/>
        </w:tabs>
        <w:ind w:right="108"/>
        <w:jc w:val="center"/>
        <w:rPr>
          <w:rFonts w:ascii="Baskerville Old Face" w:hAnsi="Baskerville Old Face" w:cs="Times New Roman"/>
          <w:b/>
        </w:rPr>
      </w:pPr>
      <w:r>
        <w:rPr>
          <w:rFonts w:ascii="Baskerville Old Face" w:hAnsi="Baskerville Old Face" w:cs="Times New Roman"/>
          <w:b/>
        </w:rPr>
        <w:t>HOMECOMING SUNDAY!</w:t>
      </w:r>
    </w:p>
    <w:p w:rsidR="0029528B" w:rsidRDefault="0029528B" w:rsidP="00EF2BB9">
      <w:pPr>
        <w:pStyle w:val="NoSpacing"/>
        <w:tabs>
          <w:tab w:val="left" w:pos="5400"/>
        </w:tabs>
        <w:ind w:right="108"/>
        <w:jc w:val="center"/>
        <w:rPr>
          <w:rFonts w:ascii="Baskerville Old Face" w:hAnsi="Baskerville Old Face" w:cs="Times New Roman"/>
          <w:b/>
        </w:rPr>
      </w:pPr>
    </w:p>
    <w:p w:rsidR="00C9432B" w:rsidRPr="004E0054" w:rsidRDefault="00387906" w:rsidP="00EF2BB9">
      <w:pPr>
        <w:pStyle w:val="NoSpacing"/>
        <w:tabs>
          <w:tab w:val="left" w:pos="5400"/>
        </w:tabs>
        <w:ind w:right="108"/>
        <w:jc w:val="center"/>
        <w:rPr>
          <w:rFonts w:ascii="Baskerville Old Face" w:hAnsi="Baskerville Old Face" w:cs="Times New Roman"/>
          <w:b/>
        </w:rPr>
      </w:pPr>
      <w:r w:rsidRPr="004E0054">
        <w:rPr>
          <w:rFonts w:ascii="Baskerville Old Face" w:hAnsi="Baskerville Old Face" w:cs="Times New Roman"/>
          <w:b/>
        </w:rPr>
        <w:t>ORDER OF WORSHIP</w:t>
      </w:r>
    </w:p>
    <w:p w:rsidR="002222BE" w:rsidRPr="004E0054" w:rsidRDefault="002222BE" w:rsidP="00EF2BB9">
      <w:pPr>
        <w:pStyle w:val="NoSpacing"/>
        <w:tabs>
          <w:tab w:val="left" w:pos="5400"/>
        </w:tabs>
        <w:ind w:right="108"/>
        <w:jc w:val="center"/>
        <w:rPr>
          <w:rFonts w:ascii="Baskerville Old Face" w:hAnsi="Baskerville Old Face" w:cs="Times New Roman"/>
          <w:b/>
        </w:rPr>
      </w:pPr>
    </w:p>
    <w:p w:rsidR="00C9432B" w:rsidRPr="004E0054" w:rsidRDefault="00C9432B" w:rsidP="00EF2BB9">
      <w:pPr>
        <w:pStyle w:val="NoSpacing"/>
        <w:tabs>
          <w:tab w:val="left" w:pos="5760"/>
        </w:tabs>
        <w:ind w:right="108"/>
        <w:jc w:val="both"/>
        <w:rPr>
          <w:rFonts w:ascii="Baskerville Old Face" w:hAnsi="Baskerville Old Face" w:cs="Times New Roman"/>
          <w:b/>
        </w:rPr>
      </w:pPr>
      <w:r w:rsidRPr="004E0054">
        <w:rPr>
          <w:rFonts w:ascii="Baskerville Old Face" w:hAnsi="Baskerville Old Face" w:cs="Times New Roman"/>
          <w:b/>
        </w:rPr>
        <w:t>ORGAN PRELUDE, QUIET MEDITATION</w:t>
      </w:r>
    </w:p>
    <w:p w:rsidR="008D47B4" w:rsidRPr="004E0054" w:rsidRDefault="00303EA7" w:rsidP="00EF2BB9">
      <w:pPr>
        <w:pStyle w:val="NoSpacing"/>
        <w:tabs>
          <w:tab w:val="left" w:pos="5760"/>
        </w:tabs>
        <w:ind w:right="108"/>
        <w:jc w:val="both"/>
        <w:rPr>
          <w:rFonts w:ascii="Baskerville Old Face" w:hAnsi="Baskerville Old Face" w:cs="Times New Roman"/>
          <w:b/>
        </w:rPr>
      </w:pPr>
      <w:r w:rsidRPr="004E0054">
        <w:rPr>
          <w:rFonts w:ascii="Baskerville Old Face" w:hAnsi="Baskerville Old Face" w:cs="Times New Roman"/>
          <w:b/>
        </w:rPr>
        <w:t>LIGHTING OF THE ALTAR CANDLES</w:t>
      </w:r>
    </w:p>
    <w:p w:rsidR="00C9432B" w:rsidRPr="004E0054" w:rsidRDefault="00C9432B" w:rsidP="00EF2BB9">
      <w:pPr>
        <w:pStyle w:val="NoSpacing"/>
        <w:tabs>
          <w:tab w:val="left" w:pos="5760"/>
        </w:tabs>
        <w:ind w:right="108"/>
        <w:jc w:val="both"/>
        <w:rPr>
          <w:rFonts w:ascii="Baskerville Old Face" w:hAnsi="Baskerville Old Face" w:cs="Times New Roman"/>
          <w:b/>
        </w:rPr>
      </w:pPr>
      <w:r w:rsidRPr="004E0054">
        <w:rPr>
          <w:rFonts w:ascii="Baskerville Old Face" w:hAnsi="Baskerville Old Face" w:cs="Times New Roman"/>
          <w:b/>
        </w:rPr>
        <w:t>CHOIR INTROIT</w:t>
      </w:r>
    </w:p>
    <w:p w:rsidR="00C9432B" w:rsidRPr="004E0054" w:rsidRDefault="00C9432B" w:rsidP="00EF2BB9">
      <w:pPr>
        <w:pStyle w:val="NoSpacing"/>
        <w:tabs>
          <w:tab w:val="left" w:pos="5760"/>
        </w:tabs>
        <w:ind w:right="108"/>
        <w:jc w:val="both"/>
        <w:rPr>
          <w:rFonts w:ascii="Baskerville Old Face" w:hAnsi="Baskerville Old Face" w:cs="Times New Roman"/>
          <w:b/>
        </w:rPr>
      </w:pPr>
      <w:r w:rsidRPr="004E0054">
        <w:rPr>
          <w:rFonts w:ascii="Baskerville Old Face" w:hAnsi="Baskerville Old Face" w:cs="Times New Roman"/>
          <w:b/>
        </w:rPr>
        <w:t>CALL TO WORSHIP</w:t>
      </w:r>
    </w:p>
    <w:p w:rsidR="00C9432B" w:rsidRPr="004E0054" w:rsidRDefault="00C9432B" w:rsidP="00EF2BB9">
      <w:pPr>
        <w:pStyle w:val="NoSpacing"/>
        <w:tabs>
          <w:tab w:val="left" w:pos="5760"/>
        </w:tabs>
        <w:ind w:right="108"/>
        <w:jc w:val="both"/>
        <w:rPr>
          <w:rFonts w:ascii="Baskerville Old Face" w:hAnsi="Baskerville Old Face" w:cs="Times New Roman"/>
          <w:b/>
        </w:rPr>
      </w:pPr>
    </w:p>
    <w:p w:rsidR="001D414F" w:rsidRPr="004E0054" w:rsidRDefault="00E3190C" w:rsidP="007904FA">
      <w:pPr>
        <w:pStyle w:val="NoSpacing"/>
        <w:tabs>
          <w:tab w:val="left" w:pos="1890"/>
          <w:tab w:val="left" w:pos="5760"/>
        </w:tabs>
        <w:ind w:right="108"/>
        <w:jc w:val="both"/>
        <w:rPr>
          <w:rFonts w:ascii="Baskerville Old Face" w:hAnsi="Baskerville Old Face" w:cs="Times New Roman"/>
          <w:i/>
        </w:rPr>
      </w:pPr>
      <w:r w:rsidRPr="004E0054">
        <w:rPr>
          <w:rFonts w:ascii="Baskerville Old Face" w:hAnsi="Baskerville Old Face" w:cs="Times New Roman"/>
          <w:b/>
        </w:rPr>
        <w:t>*HYMN</w:t>
      </w:r>
      <w:r w:rsidR="001D414F" w:rsidRPr="004E0054">
        <w:rPr>
          <w:rFonts w:ascii="Baskerville Old Face" w:hAnsi="Baskerville Old Face" w:cs="Times New Roman"/>
        </w:rPr>
        <w:t xml:space="preserve"> - #</w:t>
      </w:r>
      <w:r w:rsidR="00FE76E5" w:rsidRPr="004E0054">
        <w:rPr>
          <w:rFonts w:ascii="Baskerville Old Face" w:hAnsi="Baskerville Old Face" w:cs="Times New Roman"/>
        </w:rPr>
        <w:t>2</w:t>
      </w:r>
      <w:r w:rsidR="00744716">
        <w:rPr>
          <w:rFonts w:ascii="Baskerville Old Face" w:hAnsi="Baskerville Old Face" w:cs="Times New Roman"/>
        </w:rPr>
        <w:t>19</w:t>
      </w:r>
      <w:r w:rsidR="001D414F" w:rsidRPr="004E0054">
        <w:rPr>
          <w:rFonts w:ascii="Baskerville Old Face" w:hAnsi="Baskerville Old Face" w:cs="Times New Roman"/>
        </w:rPr>
        <w:tab/>
      </w:r>
      <w:r w:rsidR="001D414F" w:rsidRPr="004E0054">
        <w:rPr>
          <w:rFonts w:ascii="Baskerville Old Face" w:hAnsi="Baskerville Old Face" w:cs="Times New Roman"/>
          <w:i/>
        </w:rPr>
        <w:t>“</w:t>
      </w:r>
      <w:r w:rsidR="00744716">
        <w:rPr>
          <w:rFonts w:ascii="Baskerville Old Face" w:hAnsi="Baskerville Old Face" w:cs="Times New Roman"/>
          <w:i/>
        </w:rPr>
        <w:t>All Hail the Power of Jesus’ Name</w:t>
      </w:r>
      <w:r w:rsidR="001D414F" w:rsidRPr="004E0054">
        <w:rPr>
          <w:rFonts w:ascii="Baskerville Old Face" w:hAnsi="Baskerville Old Face" w:cs="Times New Roman"/>
          <w:i/>
        </w:rPr>
        <w:t>”</w:t>
      </w:r>
    </w:p>
    <w:p w:rsidR="00F63F24" w:rsidRPr="004E0054" w:rsidRDefault="001C359C" w:rsidP="00EF2BB9">
      <w:pPr>
        <w:pStyle w:val="NoSpacing"/>
        <w:tabs>
          <w:tab w:val="left" w:pos="1350"/>
          <w:tab w:val="left" w:pos="5760"/>
        </w:tabs>
        <w:ind w:right="108"/>
        <w:jc w:val="center"/>
        <w:rPr>
          <w:rFonts w:ascii="Baskerville Old Face" w:hAnsi="Baskerville Old Face" w:cs="Times New Roman"/>
        </w:rPr>
      </w:pPr>
      <w:proofErr w:type="gramStart"/>
      <w:r w:rsidRPr="004E0054">
        <w:rPr>
          <w:rFonts w:ascii="Baskerville Old Face" w:hAnsi="Baskerville Old Face" w:cs="Times New Roman"/>
        </w:rPr>
        <w:t>vs.1-</w:t>
      </w:r>
      <w:r w:rsidR="00FF27B4" w:rsidRPr="004E0054">
        <w:rPr>
          <w:rFonts w:ascii="Baskerville Old Face" w:hAnsi="Baskerville Old Face" w:cs="Times New Roman"/>
        </w:rPr>
        <w:t>2</w:t>
      </w:r>
      <w:proofErr w:type="gramEnd"/>
      <w:r w:rsidRPr="004E0054">
        <w:rPr>
          <w:rFonts w:ascii="Baskerville Old Face" w:hAnsi="Baskerville Old Face" w:cs="Times New Roman"/>
        </w:rPr>
        <w:t xml:space="preserve"> English; vs.</w:t>
      </w:r>
      <w:r w:rsidR="00FF27B4" w:rsidRPr="004E0054">
        <w:rPr>
          <w:rFonts w:ascii="Baskerville Old Face" w:hAnsi="Baskerville Old Face" w:cs="Times New Roman"/>
        </w:rPr>
        <w:t>3</w:t>
      </w:r>
      <w:r w:rsidR="00716CE0" w:rsidRPr="004E0054">
        <w:rPr>
          <w:rFonts w:ascii="Baskerville Old Face" w:hAnsi="Baskerville Old Face" w:cs="Times New Roman"/>
        </w:rPr>
        <w:t xml:space="preserve"> Armenian</w:t>
      </w:r>
      <w:r w:rsidR="002C0779" w:rsidRPr="004E0054">
        <w:rPr>
          <w:rFonts w:ascii="Baskerville Old Face" w:hAnsi="Baskerville Old Face" w:cs="Times New Roman"/>
        </w:rPr>
        <w:t xml:space="preserve"> transliteration</w:t>
      </w:r>
      <w:r w:rsidR="00BD56C2" w:rsidRPr="004E0054">
        <w:rPr>
          <w:rFonts w:ascii="Baskerville Old Face" w:hAnsi="Baskerville Old Face" w:cs="Times New Roman"/>
        </w:rPr>
        <w:t>:</w:t>
      </w:r>
    </w:p>
    <w:p w:rsidR="00833E39" w:rsidRPr="004E0054" w:rsidRDefault="00833E39" w:rsidP="00EF2BB9">
      <w:pPr>
        <w:pStyle w:val="NoSpacing"/>
        <w:tabs>
          <w:tab w:val="left" w:pos="1350"/>
          <w:tab w:val="left" w:pos="5760"/>
        </w:tabs>
        <w:ind w:right="108"/>
        <w:jc w:val="center"/>
        <w:rPr>
          <w:rFonts w:ascii="Baskerville Old Face" w:hAnsi="Baskerville Old Face" w:cs="Times New Roman"/>
          <w:sz w:val="12"/>
          <w:szCs w:val="12"/>
        </w:rPr>
      </w:pPr>
    </w:p>
    <w:p w:rsidR="00086BC2" w:rsidRPr="00086BC2" w:rsidRDefault="00086BC2" w:rsidP="00EF2BB9">
      <w:pPr>
        <w:ind w:right="108"/>
        <w:jc w:val="center"/>
        <w:rPr>
          <w:rFonts w:ascii="Baskerville Old Face" w:eastAsiaTheme="minorHAnsi" w:hAnsi="Baskerville Old Face" w:cs="Times New Roman"/>
          <w:i/>
          <w:sz w:val="22"/>
          <w:szCs w:val="22"/>
        </w:rPr>
      </w:pPr>
      <w:proofErr w:type="spellStart"/>
      <w:r w:rsidRPr="00086BC2">
        <w:rPr>
          <w:rFonts w:ascii="Baskerville Old Face" w:eastAsiaTheme="minorHAnsi" w:hAnsi="Baskerville Old Face" w:cs="Times New Roman"/>
          <w:i/>
          <w:sz w:val="22"/>
          <w:szCs w:val="22"/>
        </w:rPr>
        <w:t>Voh</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Yérp</w:t>
      </w:r>
      <w:proofErr w:type="spellEnd"/>
      <w:r w:rsidRPr="00086BC2">
        <w:rPr>
          <w:rFonts w:ascii="Baskerville Old Face" w:eastAsiaTheme="minorHAnsi" w:hAnsi="Baskerville Old Face" w:cs="Times New Roman"/>
          <w:i/>
          <w:sz w:val="22"/>
          <w:szCs w:val="22"/>
        </w:rPr>
        <w:t xml:space="preserve"> Bidi </w:t>
      </w:r>
      <w:proofErr w:type="spellStart"/>
      <w:r w:rsidRPr="00086BC2">
        <w:rPr>
          <w:rFonts w:ascii="Baskerville Old Face" w:eastAsiaTheme="minorHAnsi" w:hAnsi="Baskerville Old Face" w:cs="Times New Roman"/>
          <w:i/>
          <w:sz w:val="22"/>
          <w:szCs w:val="22"/>
        </w:rPr>
        <w:t>Ménk</w:t>
      </w:r>
      <w:proofErr w:type="spellEnd"/>
      <w:r w:rsidRPr="00086BC2">
        <w:rPr>
          <w:rFonts w:ascii="Baskerville Old Face" w:eastAsiaTheme="minorHAnsi" w:hAnsi="Baskerville Old Face" w:cs="Times New Roman"/>
          <w:i/>
          <w:sz w:val="22"/>
          <w:szCs w:val="22"/>
        </w:rPr>
        <w:t xml:space="preserve"> Zine </w:t>
      </w:r>
      <w:proofErr w:type="spellStart"/>
      <w:r w:rsidRPr="00086BC2">
        <w:rPr>
          <w:rFonts w:ascii="Baskerville Old Face" w:eastAsiaTheme="minorHAnsi" w:hAnsi="Baskerville Old Face" w:cs="Times New Roman"/>
          <w:i/>
          <w:sz w:val="22"/>
          <w:szCs w:val="22"/>
        </w:rPr>
        <w:t>Bashdénk</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ee</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Métch</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Kuntatz</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Yérgneetz</w:t>
      </w:r>
      <w:proofErr w:type="spellEnd"/>
    </w:p>
    <w:p w:rsidR="00086BC2" w:rsidRPr="00086BC2" w:rsidRDefault="00086BC2" w:rsidP="00EF2BB9">
      <w:pPr>
        <w:ind w:right="108"/>
        <w:jc w:val="center"/>
        <w:rPr>
          <w:rFonts w:ascii="Baskerville Old Face" w:eastAsiaTheme="minorHAnsi" w:hAnsi="Baskerville Old Face" w:cs="Times New Roman"/>
          <w:i/>
          <w:sz w:val="12"/>
          <w:szCs w:val="12"/>
        </w:rPr>
      </w:pPr>
    </w:p>
    <w:p w:rsidR="00086BC2" w:rsidRPr="00086BC2" w:rsidRDefault="00086BC2" w:rsidP="00EF2BB9">
      <w:pPr>
        <w:ind w:right="108"/>
        <w:jc w:val="center"/>
        <w:rPr>
          <w:rFonts w:ascii="Baskerville Old Face" w:eastAsiaTheme="minorHAnsi" w:hAnsi="Baskerville Old Face" w:cs="Times New Roman"/>
          <w:i/>
          <w:sz w:val="22"/>
          <w:szCs w:val="22"/>
        </w:rPr>
      </w:pPr>
      <w:r w:rsidRPr="00086BC2">
        <w:rPr>
          <w:rFonts w:ascii="Baskerville Old Face" w:eastAsiaTheme="minorHAnsi" w:hAnsi="Baskerville Old Face" w:cs="Times New Roman"/>
          <w:i/>
          <w:sz w:val="22"/>
          <w:szCs w:val="22"/>
        </w:rPr>
        <w:t xml:space="preserve">Anor </w:t>
      </w:r>
      <w:proofErr w:type="spellStart"/>
      <w:r w:rsidRPr="00086BC2">
        <w:rPr>
          <w:rFonts w:ascii="Baskerville Old Face" w:eastAsiaTheme="minorHAnsi" w:hAnsi="Baskerville Old Face" w:cs="Times New Roman"/>
          <w:i/>
          <w:sz w:val="22"/>
          <w:szCs w:val="22"/>
        </w:rPr>
        <w:t>Yérkénk</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oo</w:t>
      </w:r>
      <w:proofErr w:type="spellEnd"/>
      <w:r w:rsidRPr="00086BC2">
        <w:rPr>
          <w:rFonts w:ascii="Baskerville Old Face" w:eastAsiaTheme="minorHAnsi" w:hAnsi="Baskerville Old Face" w:cs="Times New Roman"/>
          <w:i/>
          <w:sz w:val="22"/>
          <w:szCs w:val="22"/>
        </w:rPr>
        <w:t xml:space="preserve"> Zine </w:t>
      </w:r>
      <w:proofErr w:type="spellStart"/>
      <w:r w:rsidRPr="00086BC2">
        <w:rPr>
          <w:rFonts w:ascii="Baskerville Old Face" w:eastAsiaTheme="minorHAnsi" w:hAnsi="Baskerville Old Face" w:cs="Times New Roman"/>
          <w:i/>
          <w:sz w:val="22"/>
          <w:szCs w:val="22"/>
        </w:rPr>
        <w:t>Gochénk</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Ahrkah</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Déhr</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Aménitz</w:t>
      </w:r>
      <w:proofErr w:type="spellEnd"/>
    </w:p>
    <w:p w:rsidR="00086BC2" w:rsidRPr="00086BC2" w:rsidRDefault="00086BC2" w:rsidP="00EF2BB9">
      <w:pPr>
        <w:ind w:right="108"/>
        <w:jc w:val="center"/>
        <w:rPr>
          <w:rFonts w:ascii="Baskerville Old Face" w:eastAsiaTheme="minorHAnsi" w:hAnsi="Baskerville Old Face" w:cs="Times New Roman"/>
          <w:i/>
          <w:sz w:val="12"/>
          <w:szCs w:val="12"/>
        </w:rPr>
      </w:pPr>
    </w:p>
    <w:p w:rsidR="00086BC2" w:rsidRPr="00086BC2" w:rsidRDefault="00086BC2" w:rsidP="00EF2BB9">
      <w:pPr>
        <w:ind w:right="108"/>
        <w:jc w:val="center"/>
        <w:rPr>
          <w:rFonts w:ascii="Baskerville Old Face" w:eastAsiaTheme="minorHAnsi" w:hAnsi="Baskerville Old Face" w:cs="Times New Roman"/>
          <w:i/>
          <w:sz w:val="22"/>
          <w:szCs w:val="22"/>
        </w:rPr>
      </w:pPr>
      <w:proofErr w:type="gramStart"/>
      <w:r w:rsidRPr="00086BC2">
        <w:rPr>
          <w:rFonts w:ascii="Baskerville Old Face" w:eastAsiaTheme="minorHAnsi" w:hAnsi="Baskerville Old Face" w:cs="Times New Roman"/>
          <w:i/>
          <w:sz w:val="22"/>
          <w:szCs w:val="22"/>
        </w:rPr>
        <w:t xml:space="preserve">Anor </w:t>
      </w:r>
      <w:proofErr w:type="spellStart"/>
      <w:r w:rsidRPr="00086BC2">
        <w:rPr>
          <w:rFonts w:ascii="Baskerville Old Face" w:eastAsiaTheme="minorHAnsi" w:hAnsi="Baskerville Old Face" w:cs="Times New Roman"/>
          <w:i/>
          <w:sz w:val="22"/>
          <w:szCs w:val="22"/>
        </w:rPr>
        <w:t>Yérkénk</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oo</w:t>
      </w:r>
      <w:proofErr w:type="spellEnd"/>
      <w:r w:rsidRPr="00086BC2">
        <w:rPr>
          <w:rFonts w:ascii="Baskerville Old Face" w:eastAsiaTheme="minorHAnsi" w:hAnsi="Baskerville Old Face" w:cs="Times New Roman"/>
          <w:i/>
          <w:sz w:val="22"/>
          <w:szCs w:val="22"/>
        </w:rPr>
        <w:t xml:space="preserve"> Zine </w:t>
      </w:r>
      <w:proofErr w:type="spellStart"/>
      <w:r w:rsidRPr="00086BC2">
        <w:rPr>
          <w:rFonts w:ascii="Baskerville Old Face" w:eastAsiaTheme="minorHAnsi" w:hAnsi="Baskerville Old Face" w:cs="Times New Roman"/>
          <w:i/>
          <w:sz w:val="22"/>
          <w:szCs w:val="22"/>
        </w:rPr>
        <w:t>Gochénk</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Ahrkah</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Déhr</w:t>
      </w:r>
      <w:proofErr w:type="spellEnd"/>
      <w:r w:rsidRPr="00086BC2">
        <w:rPr>
          <w:rFonts w:ascii="Baskerville Old Face" w:eastAsiaTheme="minorHAnsi" w:hAnsi="Baskerville Old Face" w:cs="Times New Roman"/>
          <w:i/>
          <w:sz w:val="22"/>
          <w:szCs w:val="22"/>
        </w:rPr>
        <w:t xml:space="preserve"> </w:t>
      </w:r>
      <w:proofErr w:type="spellStart"/>
      <w:r w:rsidRPr="00086BC2">
        <w:rPr>
          <w:rFonts w:ascii="Baskerville Old Face" w:eastAsiaTheme="minorHAnsi" w:hAnsi="Baskerville Old Face" w:cs="Times New Roman"/>
          <w:i/>
          <w:sz w:val="22"/>
          <w:szCs w:val="22"/>
        </w:rPr>
        <w:t>Aménitz</w:t>
      </w:r>
      <w:proofErr w:type="spellEnd"/>
      <w:r w:rsidRPr="00086BC2">
        <w:rPr>
          <w:rFonts w:ascii="Baskerville Old Face" w:eastAsiaTheme="minorHAnsi" w:hAnsi="Baskerville Old Face" w:cs="Times New Roman"/>
          <w:i/>
          <w:sz w:val="22"/>
          <w:szCs w:val="22"/>
        </w:rPr>
        <w:t>.</w:t>
      </w:r>
      <w:proofErr w:type="gramEnd"/>
    </w:p>
    <w:p w:rsidR="00376320" w:rsidRPr="004E0054" w:rsidRDefault="00376320" w:rsidP="00EF2BB9">
      <w:pPr>
        <w:pStyle w:val="NoSpacing"/>
        <w:tabs>
          <w:tab w:val="left" w:pos="5760"/>
        </w:tabs>
        <w:ind w:right="108"/>
        <w:jc w:val="both"/>
        <w:rPr>
          <w:rFonts w:ascii="Baskerville Old Face" w:hAnsi="Baskerville Old Face" w:cs="Times New Roman"/>
          <w:b/>
        </w:rPr>
      </w:pPr>
    </w:p>
    <w:p w:rsidR="00C31B6E" w:rsidRPr="004E0054" w:rsidRDefault="00C31B6E" w:rsidP="00EF2BB9">
      <w:pPr>
        <w:pStyle w:val="NoSpacing"/>
        <w:tabs>
          <w:tab w:val="left" w:pos="5760"/>
        </w:tabs>
        <w:ind w:right="108"/>
        <w:jc w:val="both"/>
        <w:rPr>
          <w:rFonts w:ascii="Baskerville Old Face" w:hAnsi="Baskerville Old Face" w:cs="Times New Roman"/>
          <w:b/>
        </w:rPr>
      </w:pPr>
      <w:r w:rsidRPr="004E0054">
        <w:rPr>
          <w:rFonts w:ascii="Baskerville Old Face" w:hAnsi="Baskerville Old Face" w:cs="Times New Roman"/>
          <w:b/>
        </w:rPr>
        <w:t>*</w:t>
      </w:r>
      <w:r w:rsidR="004A2FE7" w:rsidRPr="004E0054">
        <w:rPr>
          <w:rFonts w:ascii="Baskerville Old Face" w:hAnsi="Baskerville Old Face" w:cs="Times New Roman"/>
          <w:b/>
        </w:rPr>
        <w:t>INVOCATION AND THE LORD’S PRAYER</w:t>
      </w:r>
      <w:r w:rsidRPr="004E0054">
        <w:rPr>
          <w:rFonts w:ascii="Baskerville Old Face" w:hAnsi="Baskerville Old Face" w:cs="Times New Roman"/>
        </w:rPr>
        <w:t xml:space="preserve"> (in unison)</w:t>
      </w:r>
    </w:p>
    <w:p w:rsidR="002861DD" w:rsidRPr="009D695A" w:rsidRDefault="00F57638" w:rsidP="00EF2BB9">
      <w:pPr>
        <w:tabs>
          <w:tab w:val="left" w:pos="360"/>
        </w:tabs>
        <w:ind w:right="108"/>
        <w:jc w:val="both"/>
        <w:rPr>
          <w:rFonts w:ascii="Baskerville Old Face" w:hAnsi="Baskerville Old Face" w:cs="Times New Roman"/>
          <w:sz w:val="22"/>
          <w:szCs w:val="22"/>
        </w:rPr>
      </w:pPr>
      <w:r w:rsidRPr="004E0054">
        <w:rPr>
          <w:rFonts w:ascii="Baskerville Old Face" w:hAnsi="Baskerville Old Face" w:cs="Times New Roman"/>
          <w:sz w:val="22"/>
          <w:szCs w:val="22"/>
        </w:rPr>
        <w:tab/>
      </w:r>
      <w:r w:rsidR="00190461">
        <w:rPr>
          <w:rFonts w:ascii="Baskerville Old Face" w:hAnsi="Baskerville Old Face" w:cs="Times New Roman"/>
          <w:sz w:val="22"/>
          <w:szCs w:val="22"/>
        </w:rPr>
        <w:t>Almighty God, as we gather in this time of worship, let us share in the power of Your Holy Spirit. And by this power</w:t>
      </w:r>
      <w:r w:rsidR="00E045E3">
        <w:rPr>
          <w:rFonts w:ascii="Baskerville Old Face" w:hAnsi="Baskerville Old Face" w:cs="Times New Roman"/>
          <w:sz w:val="22"/>
          <w:szCs w:val="22"/>
        </w:rPr>
        <w:t>,</w:t>
      </w:r>
      <w:r w:rsidR="00190461">
        <w:rPr>
          <w:rFonts w:ascii="Baskerville Old Face" w:hAnsi="Baskerville Old Face" w:cs="Times New Roman"/>
          <w:sz w:val="22"/>
          <w:szCs w:val="22"/>
        </w:rPr>
        <w:t xml:space="preserve"> fill ou</w:t>
      </w:r>
      <w:r w:rsidR="00E045E3">
        <w:rPr>
          <w:rFonts w:ascii="Baskerville Old Face" w:hAnsi="Baskerville Old Face" w:cs="Times New Roman"/>
          <w:sz w:val="22"/>
          <w:szCs w:val="22"/>
        </w:rPr>
        <w:t>r faith with goodness; our good</w:t>
      </w:r>
      <w:r w:rsidR="00190461">
        <w:rPr>
          <w:rFonts w:ascii="Baskerville Old Face" w:hAnsi="Baskerville Old Face" w:cs="Times New Roman"/>
          <w:sz w:val="22"/>
          <w:szCs w:val="22"/>
        </w:rPr>
        <w:t>ness with knowledge; our knowledge with godliness; our godliness with kindness; and our kindness with love</w:t>
      </w:r>
      <w:r w:rsidR="004C56B8">
        <w:rPr>
          <w:rFonts w:ascii="Baskerville Old Face" w:hAnsi="Baskerville Old Face" w:cs="Times New Roman"/>
          <w:sz w:val="22"/>
          <w:szCs w:val="22"/>
        </w:rPr>
        <w:t>;</w:t>
      </w:r>
      <w:r w:rsidR="00190461">
        <w:rPr>
          <w:rFonts w:ascii="Baskerville Old Face" w:hAnsi="Baskerville Old Face" w:cs="Times New Roman"/>
          <w:sz w:val="22"/>
          <w:szCs w:val="22"/>
        </w:rPr>
        <w:t xml:space="preserve"> through </w:t>
      </w:r>
      <w:r w:rsidR="00DB60D0" w:rsidRPr="004E0054">
        <w:rPr>
          <w:rFonts w:ascii="Baskerville Old Face" w:hAnsi="Baskerville Old Face" w:cs="Times New Roman"/>
          <w:sz w:val="22"/>
          <w:szCs w:val="22"/>
        </w:rPr>
        <w:t>Jesus Christ</w:t>
      </w:r>
      <w:r w:rsidR="002861DD" w:rsidRPr="004E0054">
        <w:rPr>
          <w:rFonts w:ascii="Baskerville Old Face" w:hAnsi="Baskerville Old Face" w:cs="Times New Roman"/>
          <w:sz w:val="22"/>
          <w:szCs w:val="22"/>
        </w:rPr>
        <w:t xml:space="preserve">, </w:t>
      </w:r>
      <w:r w:rsidR="00190461">
        <w:rPr>
          <w:rFonts w:ascii="Baskerville Old Face" w:hAnsi="Baskerville Old Face" w:cs="Times New Roman"/>
          <w:sz w:val="22"/>
          <w:szCs w:val="22"/>
        </w:rPr>
        <w:t>w</w:t>
      </w:r>
      <w:r w:rsidR="00421A56" w:rsidRPr="004E0054">
        <w:rPr>
          <w:rFonts w:ascii="Baskerville Old Face" w:hAnsi="Baskerville Old Face" w:cs="Times New Roman"/>
          <w:sz w:val="22"/>
          <w:szCs w:val="22"/>
        </w:rPr>
        <w:t>ho</w:t>
      </w:r>
      <w:r w:rsidR="000C4489" w:rsidRPr="004E0054">
        <w:rPr>
          <w:rFonts w:ascii="Baskerville Old Face" w:hAnsi="Baskerville Old Face" w:cs="Times New Roman"/>
          <w:sz w:val="22"/>
          <w:szCs w:val="22"/>
        </w:rPr>
        <w:t xml:space="preserve"> taught us to pray:</w:t>
      </w:r>
    </w:p>
    <w:p w:rsidR="00C31B6E" w:rsidRPr="004E0054" w:rsidRDefault="00C31B6E" w:rsidP="00EF2BB9">
      <w:pPr>
        <w:tabs>
          <w:tab w:val="left" w:pos="360"/>
        </w:tabs>
        <w:ind w:right="108"/>
        <w:jc w:val="center"/>
        <w:rPr>
          <w:rFonts w:ascii="Baskerville Old Face" w:hAnsi="Baskerville Old Face" w:cs="Times New Roman"/>
          <w:sz w:val="22"/>
          <w:szCs w:val="22"/>
        </w:rPr>
      </w:pPr>
      <w:r w:rsidRPr="004E0054">
        <w:rPr>
          <w:rFonts w:ascii="Baskerville Old Face" w:hAnsi="Baskerville Old Face" w:cs="Times New Roman"/>
          <w:i/>
          <w:sz w:val="22"/>
          <w:szCs w:val="22"/>
        </w:rPr>
        <w:t>“Our Father</w:t>
      </w:r>
      <w:r w:rsidR="000D06E3" w:rsidRPr="004E0054">
        <w:rPr>
          <w:rFonts w:ascii="Baskerville Old Face" w:hAnsi="Baskerville Old Face" w:cs="Times New Roman"/>
          <w:i/>
          <w:sz w:val="22"/>
          <w:szCs w:val="22"/>
        </w:rPr>
        <w:t>,</w:t>
      </w:r>
      <w:r w:rsidRPr="004E0054">
        <w:rPr>
          <w:rFonts w:ascii="Baskerville Old Face" w:hAnsi="Baskerville Old Face" w:cs="Times New Roman"/>
          <w:i/>
          <w:sz w:val="22"/>
          <w:szCs w:val="22"/>
        </w:rPr>
        <w:t xml:space="preserve"> </w:t>
      </w:r>
      <w:r w:rsidR="000D06E3" w:rsidRPr="004E0054">
        <w:rPr>
          <w:rFonts w:ascii="Baskerville Old Face" w:hAnsi="Baskerville Old Face" w:cs="Times New Roman"/>
          <w:i/>
          <w:sz w:val="22"/>
          <w:szCs w:val="22"/>
        </w:rPr>
        <w:t>W</w:t>
      </w:r>
      <w:r w:rsidRPr="004E0054">
        <w:rPr>
          <w:rFonts w:ascii="Baskerville Old Face" w:hAnsi="Baskerville Old Face" w:cs="Times New Roman"/>
          <w:i/>
          <w:sz w:val="22"/>
          <w:szCs w:val="22"/>
        </w:rPr>
        <w:t xml:space="preserve">ho art in </w:t>
      </w:r>
      <w:r w:rsidR="00037CE1" w:rsidRPr="004E0054">
        <w:rPr>
          <w:rFonts w:ascii="Baskerville Old Face" w:hAnsi="Baskerville Old Face" w:cs="Times New Roman"/>
          <w:i/>
          <w:sz w:val="22"/>
          <w:szCs w:val="22"/>
        </w:rPr>
        <w:t>h</w:t>
      </w:r>
      <w:r w:rsidRPr="004E0054">
        <w:rPr>
          <w:rFonts w:ascii="Baskerville Old Face" w:hAnsi="Baskerville Old Face" w:cs="Times New Roman"/>
          <w:i/>
          <w:sz w:val="22"/>
          <w:szCs w:val="22"/>
        </w:rPr>
        <w:t>eaven…”</w:t>
      </w:r>
    </w:p>
    <w:p w:rsidR="00357ABA" w:rsidRPr="004E0054" w:rsidRDefault="00357ABA" w:rsidP="00EF2BB9">
      <w:pPr>
        <w:ind w:right="108"/>
        <w:jc w:val="both"/>
        <w:rPr>
          <w:rFonts w:ascii="Baskerville Old Face" w:hAnsi="Baskerville Old Face" w:cs="Times New Roman"/>
          <w:sz w:val="22"/>
          <w:szCs w:val="22"/>
        </w:rPr>
      </w:pPr>
    </w:p>
    <w:p w:rsidR="00D24952" w:rsidRPr="004E0054" w:rsidRDefault="00D24952" w:rsidP="00EF2BB9">
      <w:pPr>
        <w:ind w:right="108"/>
        <w:jc w:val="both"/>
        <w:rPr>
          <w:rFonts w:ascii="Baskerville Old Face" w:hAnsi="Baskerville Old Face" w:cs="Times New Roman"/>
          <w:b/>
          <w:sz w:val="22"/>
          <w:szCs w:val="22"/>
        </w:rPr>
      </w:pPr>
      <w:r w:rsidRPr="004E0054">
        <w:rPr>
          <w:rFonts w:ascii="Baskerville Old Face" w:hAnsi="Baskerville Old Face" w:cs="Times New Roman"/>
          <w:b/>
          <w:sz w:val="22"/>
          <w:szCs w:val="22"/>
        </w:rPr>
        <w:t>*GLORIA PATRI</w:t>
      </w:r>
    </w:p>
    <w:p w:rsidR="001E2EF7" w:rsidRPr="004E0054" w:rsidRDefault="001E2EF7" w:rsidP="00EF2BB9">
      <w:pPr>
        <w:ind w:right="108"/>
        <w:jc w:val="both"/>
        <w:rPr>
          <w:rFonts w:ascii="Baskerville Old Face" w:hAnsi="Baskerville Old Face" w:cs="Times New Roman"/>
          <w:b/>
          <w:sz w:val="22"/>
          <w:szCs w:val="22"/>
        </w:rPr>
      </w:pPr>
    </w:p>
    <w:p w:rsidR="001E2EF7" w:rsidRPr="004E0054" w:rsidRDefault="001E2EF7" w:rsidP="00EF2BB9">
      <w:pPr>
        <w:ind w:right="108"/>
        <w:jc w:val="center"/>
        <w:rPr>
          <w:rFonts w:ascii="Baskerville Old Face" w:hAnsi="Baskerville Old Face" w:cs="Times New Roman"/>
          <w:b/>
          <w:sz w:val="22"/>
          <w:szCs w:val="22"/>
        </w:rPr>
      </w:pPr>
      <w:r w:rsidRPr="004E0054">
        <w:rPr>
          <w:rFonts w:ascii="Baskerville Old Face" w:hAnsi="Baskerville Old Face" w:cs="Times New Roman"/>
          <w:b/>
          <w:sz w:val="22"/>
          <w:szCs w:val="22"/>
        </w:rPr>
        <w:t>***</w:t>
      </w:r>
    </w:p>
    <w:p w:rsidR="00D24952" w:rsidRPr="004E0054" w:rsidRDefault="00D24952" w:rsidP="00EF2BB9">
      <w:pPr>
        <w:ind w:right="108"/>
        <w:jc w:val="both"/>
        <w:rPr>
          <w:rFonts w:ascii="Baskerville Old Face" w:hAnsi="Baskerville Old Face" w:cs="Times New Roman"/>
          <w:sz w:val="22"/>
          <w:szCs w:val="22"/>
        </w:rPr>
      </w:pPr>
    </w:p>
    <w:p w:rsidR="00F16CB6" w:rsidRPr="004E0054" w:rsidRDefault="00FF7B52" w:rsidP="00EF2BB9">
      <w:pPr>
        <w:pStyle w:val="NoSpacing"/>
        <w:tabs>
          <w:tab w:val="left" w:pos="990"/>
          <w:tab w:val="left" w:pos="2520"/>
        </w:tabs>
        <w:ind w:right="108"/>
        <w:jc w:val="both"/>
        <w:rPr>
          <w:rFonts w:ascii="Baskerville Old Face" w:hAnsi="Baskerville Old Face" w:cs="Times New Roman"/>
          <w:b/>
        </w:rPr>
      </w:pPr>
      <w:r>
        <w:rPr>
          <w:rFonts w:ascii="Baskerville Old Face" w:hAnsi="Baskerville Old Face" w:cs="Times New Roman"/>
          <w:b/>
        </w:rPr>
        <w:t>A LITANY FOR THIS MORNING</w:t>
      </w:r>
      <w:r w:rsidR="002C7FE3" w:rsidRPr="004E0054">
        <w:rPr>
          <w:rFonts w:ascii="Baskerville Old Face" w:hAnsi="Baskerville Old Face" w:cs="Times New Roman"/>
          <w:b/>
        </w:rPr>
        <w:t>:</w:t>
      </w:r>
    </w:p>
    <w:p w:rsidR="00FF7B52" w:rsidRDefault="0087242E" w:rsidP="00EF2BB9">
      <w:pPr>
        <w:ind w:left="1260" w:right="108" w:hanging="1260"/>
        <w:jc w:val="both"/>
        <w:rPr>
          <w:rFonts w:ascii="Baskerville Old Face" w:hAnsi="Baskerville Old Face" w:cs="Times New Roman"/>
          <w:sz w:val="22"/>
          <w:szCs w:val="22"/>
        </w:rPr>
      </w:pPr>
      <w:r w:rsidRPr="004E0054">
        <w:rPr>
          <w:rFonts w:ascii="Baskerville Old Face" w:hAnsi="Baskerville Old Face" w:cs="Times New Roman"/>
          <w:b/>
          <w:sz w:val="22"/>
          <w:szCs w:val="22"/>
        </w:rPr>
        <w:t>PASTOR:</w:t>
      </w:r>
      <w:r w:rsidRPr="004E0054">
        <w:rPr>
          <w:rFonts w:ascii="Baskerville Old Face" w:hAnsi="Baskerville Old Face" w:cs="Times New Roman"/>
          <w:sz w:val="22"/>
          <w:szCs w:val="22"/>
        </w:rPr>
        <w:tab/>
      </w:r>
      <w:r w:rsidR="00FF7B52">
        <w:rPr>
          <w:rFonts w:ascii="Baskerville Old Face" w:hAnsi="Baskerville Old Face" w:cs="Times New Roman"/>
          <w:sz w:val="22"/>
          <w:szCs w:val="22"/>
        </w:rPr>
        <w:t>No promise can be proved true</w:t>
      </w:r>
      <w:r w:rsidR="004C56B8">
        <w:rPr>
          <w:rFonts w:ascii="Baskerville Old Face" w:hAnsi="Baskerville Old Face" w:cs="Times New Roman"/>
          <w:sz w:val="22"/>
          <w:szCs w:val="22"/>
        </w:rPr>
        <w:t>,</w:t>
      </w:r>
      <w:r w:rsidR="00FF7B52">
        <w:rPr>
          <w:rFonts w:ascii="Baskerville Old Face" w:hAnsi="Baskerville Old Face" w:cs="Times New Roman"/>
          <w:sz w:val="22"/>
          <w:szCs w:val="22"/>
        </w:rPr>
        <w:t xml:space="preserve"> except in the living. A promise binds the future, which does not yet exist, so there can be no proof of a promise</w:t>
      </w:r>
      <w:r w:rsidR="00082178" w:rsidRPr="004E0054">
        <w:rPr>
          <w:rFonts w:ascii="Baskerville Old Face" w:hAnsi="Baskerville Old Face" w:cs="Times New Roman"/>
          <w:sz w:val="22"/>
          <w:szCs w:val="22"/>
        </w:rPr>
        <w:t>.</w:t>
      </w:r>
    </w:p>
    <w:p w:rsidR="00D74756" w:rsidRPr="00FF7B52" w:rsidRDefault="0087242E" w:rsidP="00EF2BB9">
      <w:pPr>
        <w:ind w:left="1260" w:right="108" w:hanging="1260"/>
        <w:jc w:val="both"/>
        <w:rPr>
          <w:rFonts w:ascii="Baskerville Old Face" w:hAnsi="Baskerville Old Face" w:cs="Times New Roman"/>
          <w:sz w:val="22"/>
          <w:szCs w:val="22"/>
        </w:rPr>
      </w:pPr>
      <w:r w:rsidRPr="004E0054">
        <w:rPr>
          <w:rFonts w:ascii="Baskerville Old Face" w:hAnsi="Baskerville Old Face" w:cs="Times New Roman"/>
          <w:b/>
          <w:sz w:val="22"/>
          <w:szCs w:val="22"/>
        </w:rPr>
        <w:t>PEOPLE:</w:t>
      </w:r>
      <w:r w:rsidRPr="004E0054">
        <w:rPr>
          <w:rFonts w:ascii="Baskerville Old Face" w:hAnsi="Baskerville Old Face" w:cs="Times New Roman"/>
          <w:b/>
          <w:sz w:val="22"/>
          <w:szCs w:val="22"/>
        </w:rPr>
        <w:tab/>
      </w:r>
      <w:r w:rsidR="00FF7B52">
        <w:rPr>
          <w:rFonts w:ascii="Baskerville Old Face" w:hAnsi="Baskerville Old Face" w:cs="Times New Roman"/>
          <w:b/>
          <w:sz w:val="22"/>
          <w:szCs w:val="22"/>
        </w:rPr>
        <w:t>We must make promises on faith and take promises on trust. We must have faith in ourselves to make good on our promises</w:t>
      </w:r>
      <w:r w:rsidR="000B3515" w:rsidRPr="004E0054">
        <w:rPr>
          <w:rFonts w:ascii="Baskerville Old Face" w:hAnsi="Baskerville Old Face" w:cs="Times New Roman"/>
          <w:b/>
          <w:sz w:val="22"/>
          <w:szCs w:val="22"/>
        </w:rPr>
        <w:t>.</w:t>
      </w:r>
    </w:p>
    <w:p w:rsidR="00FF7B52" w:rsidRDefault="00FF7B52" w:rsidP="00EF2BB9">
      <w:pPr>
        <w:ind w:left="1260" w:right="108" w:hanging="1260"/>
        <w:jc w:val="both"/>
        <w:rPr>
          <w:rFonts w:ascii="Baskerville Old Face" w:hAnsi="Baskerville Old Face" w:cs="Times New Roman"/>
          <w:b/>
          <w:sz w:val="22"/>
          <w:szCs w:val="22"/>
        </w:rPr>
      </w:pPr>
    </w:p>
    <w:p w:rsidR="00FF7B52" w:rsidRDefault="00FF7B52" w:rsidP="003558D6">
      <w:pPr>
        <w:ind w:left="1440" w:right="18" w:hanging="1440"/>
        <w:jc w:val="both"/>
        <w:rPr>
          <w:rFonts w:ascii="Baskerville Old Face" w:hAnsi="Baskerville Old Face" w:cs="Times New Roman"/>
          <w:b/>
          <w:sz w:val="22"/>
          <w:szCs w:val="22"/>
        </w:rPr>
      </w:pPr>
    </w:p>
    <w:p w:rsidR="00FF7B52" w:rsidRDefault="00FF7B52" w:rsidP="00300727">
      <w:pPr>
        <w:ind w:right="18"/>
        <w:jc w:val="both"/>
        <w:rPr>
          <w:rFonts w:ascii="Baskerville Old Face" w:hAnsi="Baskerville Old Face" w:cs="Times New Roman"/>
          <w:b/>
          <w:sz w:val="22"/>
          <w:szCs w:val="22"/>
        </w:rPr>
      </w:pPr>
    </w:p>
    <w:p w:rsidR="00E42C3D" w:rsidRPr="004E0054" w:rsidRDefault="0087242E" w:rsidP="00C41218">
      <w:pPr>
        <w:ind w:left="1350" w:right="18" w:hanging="1350"/>
        <w:jc w:val="both"/>
        <w:rPr>
          <w:rFonts w:ascii="Baskerville Old Face" w:hAnsi="Baskerville Old Face" w:cs="Times New Roman"/>
          <w:sz w:val="22"/>
          <w:szCs w:val="22"/>
        </w:rPr>
      </w:pPr>
      <w:r w:rsidRPr="004E0054">
        <w:rPr>
          <w:rFonts w:ascii="Baskerville Old Face" w:hAnsi="Baskerville Old Face" w:cs="Times New Roman"/>
          <w:b/>
          <w:sz w:val="22"/>
          <w:szCs w:val="22"/>
        </w:rPr>
        <w:t>PASTOR:</w:t>
      </w:r>
      <w:r w:rsidRPr="004E0054">
        <w:rPr>
          <w:rFonts w:ascii="Baskerville Old Face" w:hAnsi="Baskerville Old Face" w:cs="Times New Roman"/>
          <w:sz w:val="22"/>
          <w:szCs w:val="22"/>
        </w:rPr>
        <w:tab/>
      </w:r>
      <w:r w:rsidR="003B479A">
        <w:rPr>
          <w:rFonts w:ascii="Baskerville Old Face" w:hAnsi="Baskerville Old Face" w:cs="Times New Roman"/>
          <w:sz w:val="22"/>
          <w:szCs w:val="22"/>
        </w:rPr>
        <w:t>We must have trust in the strength of the other, who makes us a promise</w:t>
      </w:r>
      <w:r w:rsidR="00D702B8" w:rsidRPr="004E0054">
        <w:rPr>
          <w:rFonts w:ascii="Baskerville Old Face" w:hAnsi="Baskerville Old Face" w:cs="Times New Roman"/>
          <w:sz w:val="22"/>
          <w:szCs w:val="22"/>
        </w:rPr>
        <w:t>.</w:t>
      </w:r>
    </w:p>
    <w:p w:rsidR="00F2652F" w:rsidRPr="004E0054" w:rsidRDefault="0087242E" w:rsidP="00C41218">
      <w:pPr>
        <w:ind w:left="1350" w:right="18" w:hanging="1350"/>
        <w:jc w:val="both"/>
        <w:rPr>
          <w:rFonts w:ascii="Baskerville Old Face" w:hAnsi="Baskerville Old Face" w:cs="Times New Roman"/>
          <w:b/>
          <w:sz w:val="22"/>
          <w:szCs w:val="22"/>
        </w:rPr>
      </w:pPr>
      <w:r w:rsidRPr="004E0054">
        <w:rPr>
          <w:rFonts w:ascii="Baskerville Old Face" w:hAnsi="Baskerville Old Face" w:cs="Times New Roman"/>
          <w:b/>
          <w:sz w:val="22"/>
          <w:szCs w:val="22"/>
        </w:rPr>
        <w:t>PEOPLE:</w:t>
      </w:r>
      <w:r w:rsidRPr="004E0054">
        <w:rPr>
          <w:rFonts w:ascii="Baskerville Old Face" w:hAnsi="Baskerville Old Face" w:cs="Times New Roman"/>
          <w:b/>
          <w:sz w:val="22"/>
          <w:szCs w:val="22"/>
        </w:rPr>
        <w:tab/>
      </w:r>
      <w:r w:rsidR="003B479A">
        <w:rPr>
          <w:rFonts w:ascii="Baskerville Old Face" w:hAnsi="Baskerville Old Face" w:cs="Times New Roman"/>
          <w:b/>
          <w:sz w:val="22"/>
          <w:szCs w:val="22"/>
        </w:rPr>
        <w:t>We have our citizenship in heaven, which means that we must live on the promises of our faith</w:t>
      </w:r>
      <w:r w:rsidR="00E07E45" w:rsidRPr="004E0054">
        <w:rPr>
          <w:rFonts w:ascii="Baskerville Old Face" w:hAnsi="Baskerville Old Face" w:cs="Times New Roman"/>
          <w:b/>
          <w:sz w:val="22"/>
          <w:szCs w:val="22"/>
        </w:rPr>
        <w:t>.</w:t>
      </w:r>
    </w:p>
    <w:p w:rsidR="002222BE" w:rsidRPr="004E0054" w:rsidRDefault="0087242E" w:rsidP="00C41218">
      <w:pPr>
        <w:ind w:left="1350" w:right="18" w:hanging="1350"/>
        <w:jc w:val="both"/>
        <w:rPr>
          <w:rFonts w:ascii="Baskerville Old Face" w:hAnsi="Baskerville Old Face" w:cs="Times New Roman"/>
          <w:sz w:val="22"/>
          <w:szCs w:val="22"/>
        </w:rPr>
      </w:pPr>
      <w:r w:rsidRPr="004E0054">
        <w:rPr>
          <w:rFonts w:ascii="Baskerville Old Face" w:hAnsi="Baskerville Old Face" w:cs="Times New Roman"/>
          <w:b/>
          <w:sz w:val="22"/>
          <w:szCs w:val="22"/>
        </w:rPr>
        <w:t>PASTOR:</w:t>
      </w:r>
      <w:r w:rsidRPr="004E0054">
        <w:rPr>
          <w:rFonts w:ascii="Baskerville Old Face" w:hAnsi="Baskerville Old Face" w:cs="Times New Roman"/>
          <w:sz w:val="22"/>
          <w:szCs w:val="22"/>
        </w:rPr>
        <w:tab/>
      </w:r>
      <w:r w:rsidR="00147F60">
        <w:rPr>
          <w:rFonts w:ascii="Baskerville Old Face" w:hAnsi="Baskerville Old Face" w:cs="Times New Roman"/>
          <w:sz w:val="22"/>
          <w:szCs w:val="22"/>
        </w:rPr>
        <w:t xml:space="preserve">Making and taking promises have a way of shaping the future. We help create the future through the promise we make and take. Let us pray for the courage to accept the promises of God. </w:t>
      </w:r>
      <w:r w:rsidR="00147F60" w:rsidRPr="00147F60">
        <w:rPr>
          <w:rFonts w:ascii="Baskerville Old Face" w:hAnsi="Baskerville Old Face" w:cs="Times New Roman"/>
          <w:i/>
          <w:sz w:val="22"/>
          <w:szCs w:val="22"/>
        </w:rPr>
        <w:t xml:space="preserve">Our Heavenly Father, we pray that we might trust </w:t>
      </w:r>
      <w:proofErr w:type="gramStart"/>
      <w:r w:rsidR="00147F60" w:rsidRPr="00147F60">
        <w:rPr>
          <w:rFonts w:ascii="Baskerville Old Face" w:hAnsi="Baskerville Old Face" w:cs="Times New Roman"/>
          <w:i/>
          <w:sz w:val="22"/>
          <w:szCs w:val="22"/>
        </w:rPr>
        <w:t>Your</w:t>
      </w:r>
      <w:proofErr w:type="gramEnd"/>
      <w:r w:rsidR="00147F60" w:rsidRPr="00147F60">
        <w:rPr>
          <w:rFonts w:ascii="Baskerville Old Face" w:hAnsi="Baskerville Old Face" w:cs="Times New Roman"/>
          <w:i/>
          <w:sz w:val="22"/>
          <w:szCs w:val="22"/>
        </w:rPr>
        <w:t xml:space="preserve"> promise of health</w:t>
      </w:r>
      <w:r w:rsidR="006251DB">
        <w:rPr>
          <w:rFonts w:ascii="Baskerville Old Face" w:hAnsi="Baskerville Old Face" w:cs="Times New Roman"/>
          <w:i/>
          <w:sz w:val="22"/>
          <w:szCs w:val="22"/>
        </w:rPr>
        <w:t>,</w:t>
      </w:r>
      <w:r w:rsidR="00147F60" w:rsidRPr="00147F60">
        <w:rPr>
          <w:rFonts w:ascii="Baskerville Old Face" w:hAnsi="Baskerville Old Face" w:cs="Times New Roman"/>
          <w:i/>
          <w:sz w:val="22"/>
          <w:szCs w:val="22"/>
        </w:rPr>
        <w:t xml:space="preserve"> in a time of serious illness</w:t>
      </w:r>
      <w:r w:rsidR="005168E0" w:rsidRPr="004E0054">
        <w:rPr>
          <w:rFonts w:ascii="Baskerville Old Face" w:hAnsi="Baskerville Old Face" w:cs="Times New Roman"/>
          <w:sz w:val="22"/>
          <w:szCs w:val="22"/>
        </w:rPr>
        <w:t>.</w:t>
      </w:r>
    </w:p>
    <w:p w:rsidR="0039626B" w:rsidRPr="004E0054" w:rsidRDefault="0039626B" w:rsidP="00C41218">
      <w:pPr>
        <w:ind w:left="1350" w:right="18" w:hanging="1350"/>
        <w:jc w:val="both"/>
        <w:rPr>
          <w:rFonts w:ascii="Baskerville Old Face" w:hAnsi="Baskerville Old Face" w:cs="Times New Roman"/>
          <w:sz w:val="22"/>
          <w:szCs w:val="22"/>
        </w:rPr>
      </w:pPr>
      <w:r w:rsidRPr="004E0054">
        <w:rPr>
          <w:rFonts w:ascii="Baskerville Old Face" w:hAnsi="Baskerville Old Face" w:cs="Times New Roman"/>
          <w:b/>
          <w:sz w:val="22"/>
          <w:szCs w:val="22"/>
        </w:rPr>
        <w:t>PEOPLE:</w:t>
      </w:r>
      <w:r w:rsidRPr="004E0054">
        <w:rPr>
          <w:rFonts w:ascii="Baskerville Old Face" w:hAnsi="Baskerville Old Face" w:cs="Times New Roman"/>
          <w:b/>
          <w:sz w:val="22"/>
          <w:szCs w:val="22"/>
        </w:rPr>
        <w:tab/>
      </w:r>
      <w:r w:rsidR="000B2902">
        <w:rPr>
          <w:rFonts w:ascii="Baskerville Old Face" w:hAnsi="Baskerville Old Face" w:cs="Times New Roman"/>
          <w:b/>
          <w:sz w:val="22"/>
          <w:szCs w:val="22"/>
        </w:rPr>
        <w:t xml:space="preserve">Our Heavenly Father, we pray that we might trust </w:t>
      </w:r>
      <w:proofErr w:type="gramStart"/>
      <w:r w:rsidR="000B2902">
        <w:rPr>
          <w:rFonts w:ascii="Baskerville Old Face" w:hAnsi="Baskerville Old Face" w:cs="Times New Roman"/>
          <w:b/>
          <w:sz w:val="22"/>
          <w:szCs w:val="22"/>
        </w:rPr>
        <w:t>Your</w:t>
      </w:r>
      <w:proofErr w:type="gramEnd"/>
      <w:r w:rsidR="000B2902">
        <w:rPr>
          <w:rFonts w:ascii="Baskerville Old Face" w:hAnsi="Baskerville Old Face" w:cs="Times New Roman"/>
          <w:b/>
          <w:sz w:val="22"/>
          <w:szCs w:val="22"/>
        </w:rPr>
        <w:t xml:space="preserve"> promise of prosperity</w:t>
      </w:r>
      <w:r w:rsidR="006251DB">
        <w:rPr>
          <w:rFonts w:ascii="Baskerville Old Face" w:hAnsi="Baskerville Old Face" w:cs="Times New Roman"/>
          <w:b/>
          <w:sz w:val="22"/>
          <w:szCs w:val="22"/>
        </w:rPr>
        <w:t>,</w:t>
      </w:r>
      <w:r w:rsidR="000B2902">
        <w:rPr>
          <w:rFonts w:ascii="Baskerville Old Face" w:hAnsi="Baskerville Old Face" w:cs="Times New Roman"/>
          <w:b/>
          <w:sz w:val="22"/>
          <w:szCs w:val="22"/>
        </w:rPr>
        <w:t xml:space="preserve"> in a time of financial hardship</w:t>
      </w:r>
      <w:r w:rsidRPr="004E0054">
        <w:rPr>
          <w:rFonts w:ascii="Baskerville Old Face" w:hAnsi="Baskerville Old Face" w:cs="Times New Roman"/>
          <w:b/>
          <w:sz w:val="22"/>
          <w:szCs w:val="22"/>
        </w:rPr>
        <w:t>.</w:t>
      </w:r>
    </w:p>
    <w:p w:rsidR="0039626B" w:rsidRPr="004E0054" w:rsidRDefault="0039626B" w:rsidP="00C41218">
      <w:pPr>
        <w:ind w:left="1350" w:right="18" w:hanging="1350"/>
        <w:jc w:val="both"/>
        <w:rPr>
          <w:rFonts w:ascii="Baskerville Old Face" w:hAnsi="Baskerville Old Face" w:cs="Times New Roman"/>
          <w:sz w:val="22"/>
          <w:szCs w:val="22"/>
        </w:rPr>
      </w:pPr>
      <w:r w:rsidRPr="004E0054">
        <w:rPr>
          <w:rFonts w:ascii="Baskerville Old Face" w:hAnsi="Baskerville Old Face" w:cs="Times New Roman"/>
          <w:b/>
          <w:sz w:val="22"/>
          <w:szCs w:val="22"/>
        </w:rPr>
        <w:t>PASTOR:</w:t>
      </w:r>
      <w:r w:rsidRPr="004E0054">
        <w:rPr>
          <w:rFonts w:ascii="Baskerville Old Face" w:hAnsi="Baskerville Old Face" w:cs="Times New Roman"/>
          <w:sz w:val="22"/>
          <w:szCs w:val="22"/>
        </w:rPr>
        <w:tab/>
      </w:r>
      <w:r w:rsidR="000B2902">
        <w:rPr>
          <w:rFonts w:ascii="Baskerville Old Face" w:hAnsi="Baskerville Old Face" w:cs="Times New Roman"/>
          <w:sz w:val="22"/>
          <w:szCs w:val="22"/>
        </w:rPr>
        <w:t xml:space="preserve">Gracious God, we pray that we might trust </w:t>
      </w:r>
      <w:proofErr w:type="gramStart"/>
      <w:r w:rsidR="000B2902">
        <w:rPr>
          <w:rFonts w:ascii="Baskerville Old Face" w:hAnsi="Baskerville Old Face" w:cs="Times New Roman"/>
          <w:sz w:val="22"/>
          <w:szCs w:val="22"/>
        </w:rPr>
        <w:t>Your</w:t>
      </w:r>
      <w:proofErr w:type="gramEnd"/>
      <w:r w:rsidR="000B2902">
        <w:rPr>
          <w:rFonts w:ascii="Baskerville Old Face" w:hAnsi="Baskerville Old Face" w:cs="Times New Roman"/>
          <w:sz w:val="22"/>
          <w:szCs w:val="22"/>
        </w:rPr>
        <w:t xml:space="preserve"> promise of forgiveness</w:t>
      </w:r>
      <w:r w:rsidR="006251DB">
        <w:rPr>
          <w:rFonts w:ascii="Baskerville Old Face" w:hAnsi="Baskerville Old Face" w:cs="Times New Roman"/>
          <w:sz w:val="22"/>
          <w:szCs w:val="22"/>
        </w:rPr>
        <w:t>,</w:t>
      </w:r>
      <w:r w:rsidR="000B2902">
        <w:rPr>
          <w:rFonts w:ascii="Baskerville Old Face" w:hAnsi="Baskerville Old Face" w:cs="Times New Roman"/>
          <w:sz w:val="22"/>
          <w:szCs w:val="22"/>
        </w:rPr>
        <w:t xml:space="preserve"> in a time of personal guilt</w:t>
      </w:r>
      <w:r w:rsidR="004265A5" w:rsidRPr="004E0054">
        <w:rPr>
          <w:rFonts w:ascii="Baskerville Old Face" w:hAnsi="Baskerville Old Face" w:cs="Times New Roman"/>
          <w:sz w:val="22"/>
          <w:szCs w:val="22"/>
        </w:rPr>
        <w:t>.</w:t>
      </w:r>
    </w:p>
    <w:p w:rsidR="00862C14" w:rsidRPr="004E0054" w:rsidRDefault="00196A13" w:rsidP="00C41218">
      <w:pPr>
        <w:ind w:left="1350" w:right="18" w:hanging="1350"/>
        <w:jc w:val="both"/>
        <w:rPr>
          <w:rFonts w:ascii="Baskerville Old Face" w:hAnsi="Baskerville Old Face" w:cs="Times New Roman"/>
          <w:b/>
          <w:sz w:val="22"/>
          <w:szCs w:val="22"/>
        </w:rPr>
      </w:pPr>
      <w:r w:rsidRPr="004E0054">
        <w:rPr>
          <w:rFonts w:ascii="Baskerville Old Face" w:hAnsi="Baskerville Old Face" w:cs="Times New Roman"/>
          <w:b/>
          <w:sz w:val="22"/>
          <w:szCs w:val="22"/>
        </w:rPr>
        <w:t>PEOPLE:</w:t>
      </w:r>
      <w:r w:rsidRPr="004E0054">
        <w:rPr>
          <w:rFonts w:ascii="Baskerville Old Face" w:hAnsi="Baskerville Old Face" w:cs="Times New Roman"/>
          <w:b/>
          <w:sz w:val="22"/>
          <w:szCs w:val="22"/>
        </w:rPr>
        <w:tab/>
      </w:r>
      <w:r w:rsidR="00BC1F1B">
        <w:rPr>
          <w:rFonts w:ascii="Baskerville Old Face" w:hAnsi="Baskerville Old Face" w:cs="Times New Roman"/>
          <w:b/>
          <w:sz w:val="22"/>
          <w:szCs w:val="22"/>
        </w:rPr>
        <w:t xml:space="preserve">Gracious God, we pray that we might trust </w:t>
      </w:r>
      <w:proofErr w:type="gramStart"/>
      <w:r w:rsidR="00BC1F1B">
        <w:rPr>
          <w:rFonts w:ascii="Baskerville Old Face" w:hAnsi="Baskerville Old Face" w:cs="Times New Roman"/>
          <w:b/>
          <w:sz w:val="22"/>
          <w:szCs w:val="22"/>
        </w:rPr>
        <w:t>Your</w:t>
      </w:r>
      <w:proofErr w:type="gramEnd"/>
      <w:r w:rsidR="00BC1F1B">
        <w:rPr>
          <w:rFonts w:ascii="Baskerville Old Face" w:hAnsi="Baskerville Old Face" w:cs="Times New Roman"/>
          <w:b/>
          <w:sz w:val="22"/>
          <w:szCs w:val="22"/>
        </w:rPr>
        <w:t xml:space="preserve"> promise of victory</w:t>
      </w:r>
      <w:r w:rsidR="006251DB">
        <w:rPr>
          <w:rFonts w:ascii="Baskerville Old Face" w:hAnsi="Baskerville Old Face" w:cs="Times New Roman"/>
          <w:b/>
          <w:sz w:val="22"/>
          <w:szCs w:val="22"/>
        </w:rPr>
        <w:t>,</w:t>
      </w:r>
      <w:r w:rsidR="00BC1F1B">
        <w:rPr>
          <w:rFonts w:ascii="Baskerville Old Face" w:hAnsi="Baskerville Old Face" w:cs="Times New Roman"/>
          <w:b/>
          <w:sz w:val="22"/>
          <w:szCs w:val="22"/>
        </w:rPr>
        <w:t xml:space="preserve"> in a time of crushing failure</w:t>
      </w:r>
      <w:r w:rsidR="00105F2A" w:rsidRPr="004E0054">
        <w:rPr>
          <w:rFonts w:ascii="Baskerville Old Face" w:hAnsi="Baskerville Old Face" w:cs="Times New Roman"/>
          <w:b/>
          <w:sz w:val="22"/>
          <w:szCs w:val="22"/>
        </w:rPr>
        <w:t>.</w:t>
      </w:r>
    </w:p>
    <w:p w:rsidR="00177158" w:rsidRDefault="00105F2A" w:rsidP="00C41218">
      <w:pPr>
        <w:ind w:left="1350" w:right="18" w:hanging="1350"/>
        <w:jc w:val="both"/>
        <w:rPr>
          <w:rFonts w:ascii="Baskerville Old Face" w:hAnsi="Baskerville Old Face" w:cs="Times New Roman"/>
          <w:sz w:val="22"/>
          <w:szCs w:val="22"/>
        </w:rPr>
      </w:pPr>
      <w:r w:rsidRPr="004E0054">
        <w:rPr>
          <w:rFonts w:ascii="Baskerville Old Face" w:hAnsi="Baskerville Old Face" w:cs="Times New Roman"/>
          <w:b/>
          <w:sz w:val="22"/>
          <w:szCs w:val="22"/>
        </w:rPr>
        <w:t>PASTOR:</w:t>
      </w:r>
      <w:r w:rsidRPr="004E0054">
        <w:rPr>
          <w:rFonts w:ascii="Baskerville Old Face" w:hAnsi="Baskerville Old Face" w:cs="Times New Roman"/>
          <w:sz w:val="22"/>
          <w:szCs w:val="22"/>
        </w:rPr>
        <w:tab/>
      </w:r>
      <w:r w:rsidR="00BC1F1B">
        <w:rPr>
          <w:rFonts w:ascii="Baskerville Old Face" w:hAnsi="Baskerville Old Face" w:cs="Times New Roman"/>
          <w:sz w:val="22"/>
          <w:szCs w:val="22"/>
        </w:rPr>
        <w:t xml:space="preserve">Lord God, we pray that we might trust </w:t>
      </w:r>
      <w:proofErr w:type="gramStart"/>
      <w:r w:rsidR="00BC1F1B">
        <w:rPr>
          <w:rFonts w:ascii="Baskerville Old Face" w:hAnsi="Baskerville Old Face" w:cs="Times New Roman"/>
          <w:sz w:val="22"/>
          <w:szCs w:val="22"/>
        </w:rPr>
        <w:t>Your</w:t>
      </w:r>
      <w:proofErr w:type="gramEnd"/>
      <w:r w:rsidR="00BC1F1B">
        <w:rPr>
          <w:rFonts w:ascii="Baskerville Old Face" w:hAnsi="Baskerville Old Face" w:cs="Times New Roman"/>
          <w:sz w:val="22"/>
          <w:szCs w:val="22"/>
        </w:rPr>
        <w:t xml:space="preserve"> promise of eternal life</w:t>
      </w:r>
      <w:r w:rsidR="006251DB">
        <w:rPr>
          <w:rFonts w:ascii="Baskerville Old Face" w:hAnsi="Baskerville Old Face" w:cs="Times New Roman"/>
          <w:sz w:val="22"/>
          <w:szCs w:val="22"/>
        </w:rPr>
        <w:t>,</w:t>
      </w:r>
      <w:r w:rsidR="00BC1F1B">
        <w:rPr>
          <w:rFonts w:ascii="Baskerville Old Face" w:hAnsi="Baskerville Old Face" w:cs="Times New Roman"/>
          <w:sz w:val="22"/>
          <w:szCs w:val="22"/>
        </w:rPr>
        <w:t xml:space="preserve"> in a time of fading life</w:t>
      </w:r>
      <w:r w:rsidR="00E572C2" w:rsidRPr="004E0054">
        <w:rPr>
          <w:rFonts w:ascii="Baskerville Old Face" w:hAnsi="Baskerville Old Face" w:cs="Times New Roman"/>
          <w:sz w:val="22"/>
          <w:szCs w:val="22"/>
        </w:rPr>
        <w:t>.</w:t>
      </w:r>
    </w:p>
    <w:p w:rsidR="00BC1F1B" w:rsidRDefault="00BC1F1B" w:rsidP="00C41218">
      <w:pPr>
        <w:ind w:left="1350" w:right="18" w:hanging="1350"/>
        <w:jc w:val="both"/>
        <w:rPr>
          <w:rFonts w:ascii="Baskerville Old Face" w:hAnsi="Baskerville Old Face" w:cs="Times New Roman"/>
          <w:sz w:val="22"/>
          <w:szCs w:val="22"/>
        </w:rPr>
      </w:pPr>
      <w:r>
        <w:rPr>
          <w:rFonts w:ascii="Baskerville Old Face" w:hAnsi="Baskerville Old Face" w:cs="Times New Roman"/>
          <w:b/>
          <w:sz w:val="22"/>
          <w:szCs w:val="22"/>
        </w:rPr>
        <w:t>PEOPLE:</w:t>
      </w:r>
      <w:r>
        <w:rPr>
          <w:rFonts w:ascii="Baskerville Old Face" w:hAnsi="Baskerville Old Face" w:cs="Times New Roman"/>
          <w:sz w:val="22"/>
          <w:szCs w:val="22"/>
        </w:rPr>
        <w:tab/>
        <w:t xml:space="preserve">Lord God, we pray that we might trust </w:t>
      </w:r>
      <w:proofErr w:type="gramStart"/>
      <w:r>
        <w:rPr>
          <w:rFonts w:ascii="Baskerville Old Face" w:hAnsi="Baskerville Old Face" w:cs="Times New Roman"/>
          <w:sz w:val="22"/>
          <w:szCs w:val="22"/>
        </w:rPr>
        <w:t>Your</w:t>
      </w:r>
      <w:proofErr w:type="gramEnd"/>
      <w:r>
        <w:rPr>
          <w:rFonts w:ascii="Baskerville Old Face" w:hAnsi="Baskerville Old Face" w:cs="Times New Roman"/>
          <w:sz w:val="22"/>
          <w:szCs w:val="22"/>
        </w:rPr>
        <w:t xml:space="preserve"> promise of a promised land</w:t>
      </w:r>
      <w:r w:rsidR="006251DB">
        <w:rPr>
          <w:rFonts w:ascii="Baskerville Old Face" w:hAnsi="Baskerville Old Face" w:cs="Times New Roman"/>
          <w:sz w:val="22"/>
          <w:szCs w:val="22"/>
        </w:rPr>
        <w:t>,</w:t>
      </w:r>
      <w:r>
        <w:rPr>
          <w:rFonts w:ascii="Baskerville Old Face" w:hAnsi="Baskerville Old Face" w:cs="Times New Roman"/>
          <w:sz w:val="22"/>
          <w:szCs w:val="22"/>
        </w:rPr>
        <w:t xml:space="preserve"> in a time of doubt.</w:t>
      </w:r>
    </w:p>
    <w:p w:rsidR="00BC1F1B" w:rsidRPr="004E0054" w:rsidRDefault="00BC1F1B" w:rsidP="00C41218">
      <w:pPr>
        <w:ind w:left="1350" w:right="18" w:hanging="1350"/>
        <w:jc w:val="both"/>
        <w:rPr>
          <w:rFonts w:ascii="Baskerville Old Face" w:hAnsi="Baskerville Old Face" w:cs="Times New Roman"/>
          <w:sz w:val="22"/>
          <w:szCs w:val="22"/>
        </w:rPr>
      </w:pPr>
      <w:r>
        <w:rPr>
          <w:rFonts w:ascii="Baskerville Old Face" w:hAnsi="Baskerville Old Face" w:cs="Times New Roman"/>
          <w:b/>
          <w:sz w:val="22"/>
          <w:szCs w:val="22"/>
        </w:rPr>
        <w:t>PASTOR:</w:t>
      </w:r>
      <w:r>
        <w:rPr>
          <w:rFonts w:ascii="Baskerville Old Face" w:hAnsi="Baskerville Old Face" w:cs="Times New Roman"/>
          <w:sz w:val="22"/>
          <w:szCs w:val="22"/>
        </w:rPr>
        <w:tab/>
        <w:t>Our loving Father, help us not to give up on the promises</w:t>
      </w:r>
      <w:r w:rsidR="006251DB">
        <w:rPr>
          <w:rFonts w:ascii="Baskerville Old Face" w:hAnsi="Baskerville Old Face" w:cs="Times New Roman"/>
          <w:sz w:val="22"/>
          <w:szCs w:val="22"/>
        </w:rPr>
        <w:t>,</w:t>
      </w:r>
      <w:r>
        <w:rPr>
          <w:rFonts w:ascii="Baskerville Old Face" w:hAnsi="Baskerville Old Face" w:cs="Times New Roman"/>
          <w:sz w:val="22"/>
          <w:szCs w:val="22"/>
        </w:rPr>
        <w:t xml:space="preserve"> but use the trying times to build faith and trust in </w:t>
      </w:r>
      <w:proofErr w:type="gramStart"/>
      <w:r>
        <w:rPr>
          <w:rFonts w:ascii="Baskerville Old Face" w:hAnsi="Baskerville Old Face" w:cs="Times New Roman"/>
          <w:sz w:val="22"/>
          <w:szCs w:val="22"/>
        </w:rPr>
        <w:t>Your</w:t>
      </w:r>
      <w:proofErr w:type="gramEnd"/>
      <w:r>
        <w:rPr>
          <w:rFonts w:ascii="Baskerville Old Face" w:hAnsi="Baskerville Old Face" w:cs="Times New Roman"/>
          <w:sz w:val="22"/>
          <w:szCs w:val="22"/>
        </w:rPr>
        <w:t xml:space="preserve"> word.</w:t>
      </w:r>
    </w:p>
    <w:p w:rsidR="00D6077A" w:rsidRPr="004E0054" w:rsidRDefault="00D6077A" w:rsidP="00C41218">
      <w:pPr>
        <w:ind w:left="1350" w:right="18" w:hanging="1350"/>
        <w:jc w:val="both"/>
        <w:rPr>
          <w:rFonts w:ascii="Baskerville Old Face" w:hAnsi="Baskerville Old Face" w:cs="Times New Roman"/>
          <w:b/>
          <w:sz w:val="22"/>
          <w:szCs w:val="22"/>
        </w:rPr>
      </w:pPr>
      <w:r w:rsidRPr="004E0054">
        <w:rPr>
          <w:rFonts w:ascii="Baskerville Old Face" w:hAnsi="Baskerville Old Face" w:cs="Times New Roman"/>
          <w:b/>
          <w:sz w:val="22"/>
          <w:szCs w:val="22"/>
        </w:rPr>
        <w:t>UNISON:</w:t>
      </w:r>
      <w:r w:rsidRPr="004E0054">
        <w:rPr>
          <w:rFonts w:ascii="Baskerville Old Face" w:hAnsi="Baskerville Old Face" w:cs="Times New Roman"/>
          <w:b/>
          <w:sz w:val="22"/>
          <w:szCs w:val="22"/>
        </w:rPr>
        <w:tab/>
      </w:r>
      <w:r w:rsidR="00BC1F1B">
        <w:rPr>
          <w:rFonts w:ascii="Baskerville Old Face" w:hAnsi="Baskerville Old Face" w:cs="Times New Roman"/>
          <w:b/>
          <w:sz w:val="22"/>
          <w:szCs w:val="22"/>
        </w:rPr>
        <w:t>We pray these things, in the name of Jesus Christ, our Lord</w:t>
      </w:r>
      <w:r w:rsidRPr="004E0054">
        <w:rPr>
          <w:rFonts w:ascii="Baskerville Old Face" w:hAnsi="Baskerville Old Face" w:cs="Times New Roman"/>
          <w:b/>
          <w:sz w:val="22"/>
          <w:szCs w:val="22"/>
        </w:rPr>
        <w:t>. Amen.</w:t>
      </w:r>
    </w:p>
    <w:p w:rsidR="00D70698" w:rsidRPr="004E0054" w:rsidRDefault="00D70698" w:rsidP="003558D6">
      <w:pPr>
        <w:pStyle w:val="NoSpacing"/>
        <w:tabs>
          <w:tab w:val="left" w:pos="5760"/>
        </w:tabs>
        <w:ind w:right="18"/>
        <w:jc w:val="both"/>
        <w:rPr>
          <w:rFonts w:ascii="Baskerville Old Face" w:hAnsi="Baskerville Old Face" w:cs="Times New Roman"/>
          <w:b/>
        </w:rPr>
      </w:pPr>
    </w:p>
    <w:p w:rsidR="00491435" w:rsidRPr="004E0054" w:rsidRDefault="00491435" w:rsidP="003558D6">
      <w:pPr>
        <w:pStyle w:val="NoSpacing"/>
        <w:tabs>
          <w:tab w:val="left" w:pos="5760"/>
        </w:tabs>
        <w:ind w:right="18"/>
        <w:jc w:val="both"/>
        <w:rPr>
          <w:rFonts w:ascii="Baskerville Old Face" w:hAnsi="Baskerville Old Face" w:cs="Times New Roman"/>
          <w:b/>
        </w:rPr>
      </w:pPr>
      <w:r w:rsidRPr="004E0054">
        <w:rPr>
          <w:rFonts w:ascii="Baskerville Old Face" w:hAnsi="Baskerville Old Face" w:cs="Times New Roman"/>
          <w:b/>
        </w:rPr>
        <w:t>PASTORAL PRAYER</w:t>
      </w:r>
    </w:p>
    <w:p w:rsidR="00491435" w:rsidRPr="004E0054" w:rsidRDefault="00491435" w:rsidP="003558D6">
      <w:pPr>
        <w:pStyle w:val="NoSpacing"/>
        <w:tabs>
          <w:tab w:val="left" w:pos="5760"/>
        </w:tabs>
        <w:ind w:right="18"/>
        <w:jc w:val="both"/>
        <w:rPr>
          <w:rFonts w:ascii="Baskerville Old Face" w:hAnsi="Baskerville Old Face" w:cs="Times New Roman"/>
        </w:rPr>
      </w:pPr>
      <w:r w:rsidRPr="004E0054">
        <w:rPr>
          <w:rFonts w:ascii="Baskerville Old Face" w:hAnsi="Baskerville Old Face" w:cs="Times New Roman"/>
          <w:b/>
        </w:rPr>
        <w:t>CHORAL RESPONSE</w:t>
      </w:r>
    </w:p>
    <w:p w:rsidR="005828DE" w:rsidRPr="004E0054" w:rsidRDefault="00382F5D" w:rsidP="003558D6">
      <w:pPr>
        <w:pStyle w:val="NoSpacing"/>
        <w:tabs>
          <w:tab w:val="left" w:pos="5760"/>
        </w:tabs>
        <w:ind w:right="18"/>
        <w:jc w:val="both"/>
        <w:rPr>
          <w:rFonts w:ascii="Baskerville Old Face" w:hAnsi="Baskerville Old Face" w:cs="Times New Roman"/>
          <w:b/>
        </w:rPr>
      </w:pPr>
      <w:r w:rsidRPr="004E0054">
        <w:rPr>
          <w:rFonts w:ascii="Baskerville Old Face" w:hAnsi="Baskerville Old Face" w:cs="Times New Roman"/>
          <w:b/>
        </w:rPr>
        <w:t>NOTICES AND CONCERNS</w:t>
      </w:r>
    </w:p>
    <w:p w:rsidR="00D510D7" w:rsidRPr="004E0054" w:rsidRDefault="00382F5D" w:rsidP="003558D6">
      <w:pPr>
        <w:pStyle w:val="NoSpacing"/>
        <w:tabs>
          <w:tab w:val="left" w:pos="5760"/>
        </w:tabs>
        <w:ind w:right="18"/>
        <w:jc w:val="both"/>
        <w:rPr>
          <w:rFonts w:ascii="Baskerville Old Face" w:hAnsi="Baskerville Old Face" w:cs="Times New Roman"/>
          <w:b/>
        </w:rPr>
      </w:pPr>
      <w:r w:rsidRPr="004E0054">
        <w:rPr>
          <w:rFonts w:ascii="Baskerville Old Face" w:hAnsi="Baskerville Old Face" w:cs="Times New Roman"/>
          <w:b/>
        </w:rPr>
        <w:t>P</w:t>
      </w:r>
      <w:r w:rsidR="005E45C7" w:rsidRPr="004E0054">
        <w:rPr>
          <w:rFonts w:ascii="Baskerville Old Face" w:hAnsi="Baskerville Old Face" w:cs="Times New Roman"/>
          <w:b/>
        </w:rPr>
        <w:t>RESENTATION OF THE OFFERING WITH CHOIR</w:t>
      </w:r>
    </w:p>
    <w:p w:rsidR="005E4C39" w:rsidRPr="004E0054" w:rsidRDefault="00514E61" w:rsidP="003558D6">
      <w:pPr>
        <w:pStyle w:val="NoSpacing"/>
        <w:tabs>
          <w:tab w:val="left" w:pos="5760"/>
        </w:tabs>
        <w:ind w:right="18"/>
        <w:jc w:val="both"/>
        <w:rPr>
          <w:rFonts w:ascii="Baskerville Old Face" w:hAnsi="Baskerville Old Face" w:cs="Times New Roman"/>
          <w:b/>
        </w:rPr>
      </w:pPr>
      <w:r w:rsidRPr="004E0054">
        <w:rPr>
          <w:rFonts w:ascii="Baskerville Old Face" w:hAnsi="Baskerville Old Face" w:cs="Times New Roman"/>
          <w:b/>
        </w:rPr>
        <w:t>*</w:t>
      </w:r>
      <w:r w:rsidR="00382F5D" w:rsidRPr="004E0054">
        <w:rPr>
          <w:rFonts w:ascii="Baskerville Old Face" w:hAnsi="Baskerville Old Face" w:cs="Times New Roman"/>
          <w:b/>
        </w:rPr>
        <w:t>DOXOLOGY</w:t>
      </w:r>
      <w:r w:rsidR="00B95AD8" w:rsidRPr="004E0054">
        <w:rPr>
          <w:rFonts w:ascii="Baskerville Old Face" w:hAnsi="Baskerville Old Face" w:cs="Times New Roman"/>
          <w:b/>
        </w:rPr>
        <w:t xml:space="preserve"> AND PRAYER OF DEDICATION</w:t>
      </w:r>
    </w:p>
    <w:p w:rsidR="00724E38" w:rsidRPr="004E0054" w:rsidRDefault="00724E38" w:rsidP="003558D6">
      <w:pPr>
        <w:pStyle w:val="NoSpacing"/>
        <w:tabs>
          <w:tab w:val="left" w:pos="5760"/>
        </w:tabs>
        <w:ind w:right="18"/>
        <w:jc w:val="both"/>
        <w:rPr>
          <w:rFonts w:ascii="Baskerville Old Face" w:hAnsi="Baskerville Old Face" w:cs="Times New Roman"/>
          <w:b/>
        </w:rPr>
      </w:pPr>
      <w:r w:rsidRPr="004E0054">
        <w:rPr>
          <w:rFonts w:ascii="Baskerville Old Face" w:hAnsi="Baskerville Old Face" w:cs="Times New Roman"/>
          <w:b/>
        </w:rPr>
        <w:t>ANTHEM</w:t>
      </w:r>
    </w:p>
    <w:p w:rsidR="00A33F25" w:rsidRPr="004E0054" w:rsidRDefault="005828DE" w:rsidP="003558D6">
      <w:pPr>
        <w:pStyle w:val="NoSpacing"/>
        <w:tabs>
          <w:tab w:val="left" w:pos="5760"/>
        </w:tabs>
        <w:ind w:right="18"/>
        <w:jc w:val="both"/>
        <w:rPr>
          <w:rFonts w:ascii="Baskerville Old Face" w:hAnsi="Baskerville Old Face" w:cs="Times New Roman"/>
        </w:rPr>
      </w:pPr>
      <w:r w:rsidRPr="004E0054">
        <w:rPr>
          <w:rFonts w:ascii="Baskerville Old Face" w:hAnsi="Baskerville Old Face" w:cs="Times New Roman"/>
          <w:b/>
        </w:rPr>
        <w:t>ENGLISH SCRIPTURE READING:</w:t>
      </w:r>
      <w:r w:rsidR="00C54DD4" w:rsidRPr="004E0054">
        <w:rPr>
          <w:rFonts w:ascii="Baskerville Old Face" w:hAnsi="Baskerville Old Face" w:cs="Times New Roman"/>
        </w:rPr>
        <w:t xml:space="preserve"> </w:t>
      </w:r>
      <w:r w:rsidR="007704E0">
        <w:rPr>
          <w:rFonts w:ascii="Baskerville Old Face" w:hAnsi="Baskerville Old Face" w:cs="Times New Roman"/>
          <w:i/>
        </w:rPr>
        <w:t>Matthew 7:24-27</w:t>
      </w:r>
      <w:r w:rsidR="00C42348" w:rsidRPr="004E0054">
        <w:rPr>
          <w:rFonts w:ascii="Baskerville Old Face" w:hAnsi="Baskerville Old Face" w:cs="Times New Roman"/>
          <w:i/>
        </w:rPr>
        <w:t xml:space="preserve"> (p.</w:t>
      </w:r>
      <w:r w:rsidR="00C54DD4" w:rsidRPr="004E0054">
        <w:rPr>
          <w:rFonts w:ascii="Baskerville Old Face" w:hAnsi="Baskerville Old Face" w:cs="Times New Roman"/>
          <w:i/>
        </w:rPr>
        <w:t>1</w:t>
      </w:r>
      <w:r w:rsidR="007704E0">
        <w:rPr>
          <w:rFonts w:ascii="Baskerville Old Face" w:hAnsi="Baskerville Old Face" w:cs="Times New Roman"/>
          <w:i/>
        </w:rPr>
        <w:t>506</w:t>
      </w:r>
      <w:r w:rsidR="00C42348" w:rsidRPr="004E0054">
        <w:rPr>
          <w:rFonts w:ascii="Baskerville Old Face" w:hAnsi="Baskerville Old Face" w:cs="Times New Roman"/>
          <w:i/>
        </w:rPr>
        <w:t>)</w:t>
      </w:r>
    </w:p>
    <w:p w:rsidR="005828DE" w:rsidRPr="004E0054" w:rsidRDefault="005828DE" w:rsidP="003558D6">
      <w:pPr>
        <w:pStyle w:val="NoSpacing"/>
        <w:ind w:right="18"/>
        <w:jc w:val="both"/>
        <w:rPr>
          <w:rFonts w:ascii="Baskerville Old Face" w:hAnsi="Baskerville Old Face" w:cs="Times New Roman"/>
        </w:rPr>
      </w:pPr>
      <w:r w:rsidRPr="004E0054">
        <w:rPr>
          <w:rFonts w:ascii="Baskerville Old Face" w:hAnsi="Baskerville Old Face" w:cs="Times New Roman"/>
          <w:b/>
        </w:rPr>
        <w:t>ENGLISH SERMON:</w:t>
      </w:r>
      <w:r w:rsidR="00935D5F" w:rsidRPr="004E0054">
        <w:rPr>
          <w:rFonts w:ascii="Baskerville Old Face" w:hAnsi="Baskerville Old Face" w:cs="Times New Roman"/>
        </w:rPr>
        <w:t xml:space="preserve"> </w:t>
      </w:r>
      <w:r w:rsidR="007704E0">
        <w:rPr>
          <w:rFonts w:ascii="Baskerville Old Face" w:hAnsi="Baskerville Old Face" w:cs="Times New Roman"/>
          <w:b/>
          <w:i/>
          <w:u w:val="single"/>
        </w:rPr>
        <w:t>How Are We Building Our Lives?</w:t>
      </w:r>
    </w:p>
    <w:p w:rsidR="00686462" w:rsidRPr="004E0054" w:rsidRDefault="00CD0EF9" w:rsidP="003558D6">
      <w:pPr>
        <w:pStyle w:val="NoSpacing"/>
        <w:tabs>
          <w:tab w:val="left" w:pos="5760"/>
        </w:tabs>
        <w:ind w:right="18"/>
        <w:jc w:val="both"/>
        <w:rPr>
          <w:rFonts w:ascii="Baskerville Old Face" w:hAnsi="Baskerville Old Face" w:cs="Times New Roman"/>
        </w:rPr>
      </w:pPr>
      <w:r w:rsidRPr="004E0054">
        <w:rPr>
          <w:rFonts w:ascii="Baskerville Old Face" w:hAnsi="Baskerville Old Face" w:cs="Times New Roman"/>
          <w:b/>
        </w:rPr>
        <w:t>*</w:t>
      </w:r>
      <w:r w:rsidR="00710A69" w:rsidRPr="004E0054">
        <w:rPr>
          <w:rFonts w:ascii="Baskerville Old Face" w:hAnsi="Baskerville Old Face" w:cs="Times New Roman"/>
          <w:b/>
        </w:rPr>
        <w:t>HYMN</w:t>
      </w:r>
      <w:r w:rsidR="00F66E65" w:rsidRPr="004E0054">
        <w:rPr>
          <w:rFonts w:ascii="Baskerville Old Face" w:hAnsi="Baskerville Old Face" w:cs="Times New Roman"/>
        </w:rPr>
        <w:t xml:space="preserve"> </w:t>
      </w:r>
      <w:r w:rsidR="00BF499D" w:rsidRPr="004E0054">
        <w:rPr>
          <w:rFonts w:ascii="Baskerville Old Face" w:hAnsi="Baskerville Old Face" w:cs="Times New Roman"/>
        </w:rPr>
        <w:t>#</w:t>
      </w:r>
      <w:r w:rsidR="007704E0">
        <w:rPr>
          <w:rFonts w:ascii="Baskerville Old Face" w:hAnsi="Baskerville Old Face" w:cs="Times New Roman"/>
        </w:rPr>
        <w:t>256</w:t>
      </w:r>
      <w:r w:rsidR="00935D5F" w:rsidRPr="004E0054">
        <w:rPr>
          <w:rFonts w:ascii="Baskerville Old Face" w:hAnsi="Baskerville Old Face" w:cs="Times New Roman"/>
        </w:rPr>
        <w:t xml:space="preserve"> </w:t>
      </w:r>
      <w:r w:rsidR="008A26DA" w:rsidRPr="004E0054">
        <w:rPr>
          <w:rFonts w:ascii="Baskerville Old Face" w:hAnsi="Baskerville Old Face" w:cs="Times New Roman"/>
          <w:i/>
        </w:rPr>
        <w:t>“</w:t>
      </w:r>
      <w:r w:rsidR="007704E0">
        <w:rPr>
          <w:rFonts w:ascii="Baskerville Old Face" w:hAnsi="Baskerville Old Face" w:cs="Times New Roman"/>
          <w:i/>
        </w:rPr>
        <w:t xml:space="preserve">My Hope </w:t>
      </w:r>
      <w:r w:rsidR="007B304F">
        <w:rPr>
          <w:rFonts w:ascii="Baskerville Old Face" w:hAnsi="Baskerville Old Face" w:cs="Times New Roman"/>
          <w:i/>
        </w:rPr>
        <w:t>I</w:t>
      </w:r>
      <w:r w:rsidR="007704E0">
        <w:rPr>
          <w:rFonts w:ascii="Baskerville Old Face" w:hAnsi="Baskerville Old Face" w:cs="Times New Roman"/>
          <w:i/>
        </w:rPr>
        <w:t>s Built on Nothing Less</w:t>
      </w:r>
      <w:r w:rsidR="00926B9A" w:rsidRPr="004E0054">
        <w:rPr>
          <w:rFonts w:ascii="Baskerville Old Face" w:hAnsi="Baskerville Old Face" w:cs="Times New Roman"/>
          <w:i/>
        </w:rPr>
        <w:t>”</w:t>
      </w:r>
      <w:r w:rsidR="00507A4C" w:rsidRPr="004E0054">
        <w:rPr>
          <w:rFonts w:ascii="Baskerville Old Face" w:hAnsi="Baskerville Old Face" w:cs="Times New Roman"/>
          <w:i/>
        </w:rPr>
        <w:t xml:space="preserve"> (vs.1</w:t>
      </w:r>
      <w:proofErr w:type="gramStart"/>
      <w:r w:rsidR="00507A4C" w:rsidRPr="004E0054">
        <w:rPr>
          <w:rFonts w:ascii="Baskerville Old Face" w:hAnsi="Baskerville Old Face" w:cs="Times New Roman"/>
          <w:i/>
        </w:rPr>
        <w:t>,</w:t>
      </w:r>
      <w:r w:rsidR="007704E0">
        <w:rPr>
          <w:rFonts w:ascii="Baskerville Old Face" w:hAnsi="Baskerville Old Face" w:cs="Times New Roman"/>
          <w:i/>
        </w:rPr>
        <w:t>2,</w:t>
      </w:r>
      <w:r w:rsidR="00DD4E0A" w:rsidRPr="004E0054">
        <w:rPr>
          <w:rFonts w:ascii="Baskerville Old Face" w:hAnsi="Baskerville Old Face" w:cs="Times New Roman"/>
          <w:i/>
        </w:rPr>
        <w:t>4</w:t>
      </w:r>
      <w:proofErr w:type="gramEnd"/>
      <w:r w:rsidR="00507A4C" w:rsidRPr="004E0054">
        <w:rPr>
          <w:rFonts w:ascii="Baskerville Old Face" w:hAnsi="Baskerville Old Face" w:cs="Times New Roman"/>
          <w:i/>
        </w:rPr>
        <w:t>)</w:t>
      </w:r>
    </w:p>
    <w:p w:rsidR="00DF10D2" w:rsidRPr="004E0054" w:rsidRDefault="005828DE" w:rsidP="003558D6">
      <w:pPr>
        <w:pStyle w:val="NoSpacing"/>
        <w:tabs>
          <w:tab w:val="left" w:pos="3870"/>
          <w:tab w:val="left" w:pos="5760"/>
        </w:tabs>
        <w:ind w:right="18"/>
        <w:rPr>
          <w:rFonts w:ascii="Baskerville Old Face" w:hAnsi="Baskerville Old Face" w:cs="Times New Roman"/>
        </w:rPr>
      </w:pPr>
      <w:r w:rsidRPr="004E0054">
        <w:rPr>
          <w:rFonts w:ascii="Baskerville Old Face" w:hAnsi="Baskerville Old Face" w:cs="Times New Roman"/>
          <w:b/>
        </w:rPr>
        <w:t>ARMENIAN SCRIPTURE READING:</w:t>
      </w:r>
      <w:r w:rsidR="00594EFB" w:rsidRPr="004E0054">
        <w:rPr>
          <w:rFonts w:ascii="Baskerville Old Face" w:hAnsi="Baskerville Old Face" w:cs="Times New Roman"/>
        </w:rPr>
        <w:t xml:space="preserve"> </w:t>
      </w:r>
      <w:r w:rsidR="00DD4E0A" w:rsidRPr="004E0054">
        <w:rPr>
          <w:rFonts w:ascii="Baskerville Old Face" w:hAnsi="Baskerville Old Face" w:cs="Times New Roman"/>
          <w:i/>
        </w:rPr>
        <w:t>Hebrews 11:</w:t>
      </w:r>
      <w:r w:rsidR="005D5CF8">
        <w:rPr>
          <w:rFonts w:ascii="Baskerville Old Face" w:hAnsi="Baskerville Old Face" w:cs="Times New Roman"/>
          <w:i/>
        </w:rPr>
        <w:t>23-27</w:t>
      </w:r>
      <w:r w:rsidR="002671D6" w:rsidRPr="004E0054">
        <w:rPr>
          <w:rFonts w:ascii="Baskerville Old Face" w:hAnsi="Baskerville Old Face" w:cs="Times New Roman"/>
          <w:i/>
        </w:rPr>
        <w:t xml:space="preserve"> (p.</w:t>
      </w:r>
      <w:r w:rsidR="00594EFB" w:rsidRPr="004E0054">
        <w:rPr>
          <w:rFonts w:ascii="Baskerville Old Face" w:hAnsi="Baskerville Old Face" w:cs="Times New Roman"/>
          <w:i/>
        </w:rPr>
        <w:t>1</w:t>
      </w:r>
      <w:r w:rsidR="00DD4E0A" w:rsidRPr="004E0054">
        <w:rPr>
          <w:rFonts w:ascii="Baskerville Old Face" w:hAnsi="Baskerville Old Face" w:cs="Times New Roman"/>
          <w:i/>
        </w:rPr>
        <w:t>87</w:t>
      </w:r>
      <w:r w:rsidR="00947A09">
        <w:rPr>
          <w:rFonts w:ascii="Baskerville Old Face" w:hAnsi="Baskerville Old Face" w:cs="Times New Roman"/>
          <w:i/>
        </w:rPr>
        <w:t>6</w:t>
      </w:r>
      <w:r w:rsidR="002671D6" w:rsidRPr="004E0054">
        <w:rPr>
          <w:rFonts w:ascii="Baskerville Old Face" w:hAnsi="Baskerville Old Face" w:cs="Times New Roman"/>
          <w:i/>
        </w:rPr>
        <w:t>)</w:t>
      </w:r>
    </w:p>
    <w:p w:rsidR="00AD1A18" w:rsidRPr="004E0054" w:rsidRDefault="005828DE" w:rsidP="003558D6">
      <w:pPr>
        <w:pStyle w:val="NoSpacing"/>
        <w:tabs>
          <w:tab w:val="left" w:pos="2520"/>
          <w:tab w:val="left" w:pos="5760"/>
        </w:tabs>
        <w:ind w:right="18"/>
        <w:rPr>
          <w:rFonts w:ascii="Baskerville Old Face" w:hAnsi="Baskerville Old Face" w:cs="Times New Roman"/>
        </w:rPr>
      </w:pPr>
      <w:r w:rsidRPr="004E0054">
        <w:rPr>
          <w:rFonts w:ascii="Baskerville Old Face" w:hAnsi="Baskerville Old Face" w:cs="Times New Roman"/>
          <w:b/>
        </w:rPr>
        <w:t>ARMENIAN SERMON:</w:t>
      </w:r>
      <w:r w:rsidR="00935D5F" w:rsidRPr="004E0054">
        <w:rPr>
          <w:rFonts w:ascii="Baskerville Old Face" w:hAnsi="Baskerville Old Face" w:cs="Times New Roman"/>
        </w:rPr>
        <w:t xml:space="preserve"> </w:t>
      </w:r>
      <w:r w:rsidR="005D5CF8">
        <w:rPr>
          <w:rFonts w:ascii="Baskerville Old Face" w:hAnsi="Baskerville Old Face" w:cs="Times New Roman"/>
          <w:b/>
          <w:i/>
          <w:u w:val="single"/>
        </w:rPr>
        <w:t>Moses: The Man of God</w:t>
      </w:r>
    </w:p>
    <w:p w:rsidR="002D08A9" w:rsidRPr="004E0054" w:rsidRDefault="002D08A9" w:rsidP="003558D6">
      <w:pPr>
        <w:pStyle w:val="NoSpacing"/>
        <w:tabs>
          <w:tab w:val="left" w:pos="5760"/>
        </w:tabs>
        <w:ind w:right="18"/>
        <w:jc w:val="both"/>
        <w:rPr>
          <w:rFonts w:ascii="Baskerville Old Face" w:hAnsi="Baskerville Old Face" w:cs="Times New Roman"/>
        </w:rPr>
      </w:pPr>
      <w:r w:rsidRPr="004E0054">
        <w:rPr>
          <w:rFonts w:ascii="Baskerville Old Face" w:hAnsi="Baskerville Old Face" w:cs="Times New Roman"/>
          <w:b/>
        </w:rPr>
        <w:t>*H</w:t>
      </w:r>
      <w:r w:rsidR="00D92923" w:rsidRPr="004E0054">
        <w:rPr>
          <w:rFonts w:ascii="Baskerville Old Face" w:hAnsi="Baskerville Old Face" w:cs="Times New Roman"/>
          <w:b/>
        </w:rPr>
        <w:t>AYR</w:t>
      </w:r>
      <w:r w:rsidRPr="004E0054">
        <w:rPr>
          <w:rFonts w:ascii="Baskerville Old Face" w:hAnsi="Baskerville Old Face" w:cs="Times New Roman"/>
          <w:b/>
        </w:rPr>
        <w:t xml:space="preserve"> M</w:t>
      </w:r>
      <w:r w:rsidR="00D92923" w:rsidRPr="004E0054">
        <w:rPr>
          <w:rFonts w:ascii="Baskerville Old Face" w:hAnsi="Baskerville Old Face" w:cs="Times New Roman"/>
          <w:b/>
        </w:rPr>
        <w:t>ER</w:t>
      </w:r>
      <w:r w:rsidR="00F27019" w:rsidRPr="004E0054">
        <w:rPr>
          <w:rFonts w:ascii="Baskerville Old Face" w:hAnsi="Baskerville Old Face" w:cs="Times New Roman"/>
          <w:b/>
        </w:rPr>
        <w:t xml:space="preserve"> #275</w:t>
      </w:r>
    </w:p>
    <w:p w:rsidR="00D84CB5" w:rsidRPr="004E0054" w:rsidRDefault="00A32467" w:rsidP="003558D6">
      <w:pPr>
        <w:pStyle w:val="NoSpacing"/>
        <w:tabs>
          <w:tab w:val="left" w:pos="2610"/>
          <w:tab w:val="left" w:pos="5760"/>
        </w:tabs>
        <w:ind w:right="18"/>
        <w:jc w:val="both"/>
        <w:rPr>
          <w:rFonts w:ascii="Baskerville Old Face" w:hAnsi="Baskerville Old Face" w:cs="Times New Roman"/>
          <w:b/>
        </w:rPr>
      </w:pPr>
      <w:r w:rsidRPr="004E0054">
        <w:rPr>
          <w:rFonts w:ascii="Baskerville Old Face" w:hAnsi="Baskerville Old Face" w:cs="Times New Roman"/>
          <w:b/>
        </w:rPr>
        <w:t>*</w:t>
      </w:r>
      <w:r w:rsidR="00382F5D" w:rsidRPr="004E0054">
        <w:rPr>
          <w:rFonts w:ascii="Baskerville Old Face" w:hAnsi="Baskerville Old Face" w:cs="Times New Roman"/>
          <w:b/>
        </w:rPr>
        <w:t>BENEDICTION</w:t>
      </w:r>
    </w:p>
    <w:p w:rsidR="00382F5D" w:rsidRPr="004E0054" w:rsidRDefault="00A32467" w:rsidP="003558D6">
      <w:pPr>
        <w:pStyle w:val="NoSpacing"/>
        <w:tabs>
          <w:tab w:val="left" w:pos="5760"/>
        </w:tabs>
        <w:ind w:right="18"/>
        <w:jc w:val="both"/>
        <w:rPr>
          <w:rFonts w:ascii="Baskerville Old Face" w:hAnsi="Baskerville Old Face" w:cs="Times New Roman"/>
        </w:rPr>
      </w:pPr>
      <w:r w:rsidRPr="004E0054">
        <w:rPr>
          <w:rFonts w:ascii="Baskerville Old Face" w:hAnsi="Baskerville Old Face" w:cs="Times New Roman"/>
          <w:b/>
        </w:rPr>
        <w:t>*</w:t>
      </w:r>
      <w:r w:rsidR="00382F5D" w:rsidRPr="004E0054">
        <w:rPr>
          <w:rFonts w:ascii="Baskerville Old Face" w:hAnsi="Baskerville Old Face" w:cs="Times New Roman"/>
          <w:b/>
        </w:rPr>
        <w:t>CONGREGATIONAL RESPONSE</w:t>
      </w:r>
      <w:r w:rsidR="00382F5D" w:rsidRPr="004E0054">
        <w:rPr>
          <w:rFonts w:ascii="Baskerville Old Face" w:hAnsi="Baskerville Old Face" w:cs="Times New Roman"/>
        </w:rPr>
        <w:t xml:space="preserve">: </w:t>
      </w:r>
      <w:r w:rsidR="00382F5D" w:rsidRPr="004E0054">
        <w:rPr>
          <w:rFonts w:ascii="Baskerville Old Face" w:hAnsi="Baskerville Old Face" w:cs="Times New Roman"/>
          <w:i/>
        </w:rPr>
        <w:t xml:space="preserve">“Park </w:t>
      </w:r>
      <w:proofErr w:type="spellStart"/>
      <w:r w:rsidR="00382F5D" w:rsidRPr="004E0054">
        <w:rPr>
          <w:rFonts w:ascii="Baskerville Old Face" w:hAnsi="Baskerville Old Face" w:cs="Times New Roman"/>
          <w:i/>
        </w:rPr>
        <w:t>Kez</w:t>
      </w:r>
      <w:proofErr w:type="spellEnd"/>
      <w:r w:rsidR="00382F5D" w:rsidRPr="004E0054">
        <w:rPr>
          <w:rFonts w:ascii="Baskerville Old Face" w:hAnsi="Baskerville Old Face" w:cs="Times New Roman"/>
          <w:i/>
        </w:rPr>
        <w:t xml:space="preserve"> Der, </w:t>
      </w:r>
      <w:proofErr w:type="spellStart"/>
      <w:r w:rsidR="00382F5D" w:rsidRPr="004E0054">
        <w:rPr>
          <w:rFonts w:ascii="Baskerville Old Face" w:hAnsi="Baskerville Old Face" w:cs="Times New Roman"/>
          <w:i/>
        </w:rPr>
        <w:t>Asdvadz</w:t>
      </w:r>
      <w:proofErr w:type="spellEnd"/>
      <w:r w:rsidR="00382F5D" w:rsidRPr="004E0054">
        <w:rPr>
          <w:rFonts w:ascii="Baskerville Old Face" w:hAnsi="Baskerville Old Face" w:cs="Times New Roman"/>
          <w:i/>
        </w:rPr>
        <w:t xml:space="preserve"> </w:t>
      </w:r>
      <w:proofErr w:type="spellStart"/>
      <w:r w:rsidR="00382F5D" w:rsidRPr="004E0054">
        <w:rPr>
          <w:rFonts w:ascii="Baskerville Old Face" w:hAnsi="Baskerville Old Face" w:cs="Times New Roman"/>
          <w:i/>
        </w:rPr>
        <w:t>Mer</w:t>
      </w:r>
      <w:proofErr w:type="spellEnd"/>
      <w:r w:rsidR="00382F5D" w:rsidRPr="004E0054">
        <w:rPr>
          <w:rFonts w:ascii="Baskerville Old Face" w:hAnsi="Baskerville Old Face" w:cs="Times New Roman"/>
          <w:i/>
        </w:rPr>
        <w:t>”</w:t>
      </w:r>
    </w:p>
    <w:p w:rsidR="00622EF3" w:rsidRDefault="00897F79" w:rsidP="003558D6">
      <w:pPr>
        <w:pStyle w:val="NoSpacing"/>
        <w:tabs>
          <w:tab w:val="left" w:pos="5760"/>
        </w:tabs>
        <w:ind w:right="18"/>
        <w:jc w:val="both"/>
        <w:rPr>
          <w:rFonts w:ascii="Baskerville Old Face" w:hAnsi="Baskerville Old Face" w:cs="Times New Roman"/>
          <w:b/>
        </w:rPr>
      </w:pPr>
      <w:r w:rsidRPr="004E0054">
        <w:rPr>
          <w:rFonts w:ascii="Baskerville Old Face" w:hAnsi="Baskerville Old Face" w:cs="Times New Roman"/>
          <w:b/>
        </w:rPr>
        <w:t>ORGAN POSTLUDE</w:t>
      </w:r>
    </w:p>
    <w:p w:rsidR="00C41218" w:rsidRPr="004E0054" w:rsidRDefault="00C41218" w:rsidP="003558D6">
      <w:pPr>
        <w:pStyle w:val="NoSpacing"/>
        <w:tabs>
          <w:tab w:val="left" w:pos="5760"/>
        </w:tabs>
        <w:ind w:right="18"/>
        <w:jc w:val="both"/>
        <w:rPr>
          <w:rFonts w:ascii="Baskerville Old Face" w:hAnsi="Baskerville Old Face" w:cs="Times New Roman"/>
          <w:b/>
        </w:rPr>
      </w:pPr>
    </w:p>
    <w:p w:rsidR="00622EF3" w:rsidRPr="004E0054" w:rsidRDefault="00622EF3" w:rsidP="003558D6">
      <w:pPr>
        <w:pStyle w:val="NoSpacing"/>
        <w:tabs>
          <w:tab w:val="left" w:pos="5760"/>
        </w:tabs>
        <w:ind w:right="18"/>
        <w:jc w:val="both"/>
        <w:rPr>
          <w:rFonts w:ascii="Baskerville Old Face" w:hAnsi="Baskerville Old Face" w:cs="Times New Roman"/>
          <w:b/>
        </w:rPr>
      </w:pPr>
    </w:p>
    <w:p w:rsidR="00B72D96" w:rsidRPr="004E0054" w:rsidRDefault="008C130F" w:rsidP="003558D6">
      <w:pPr>
        <w:pStyle w:val="NoSpacing"/>
        <w:pBdr>
          <w:bottom w:val="single" w:sz="4" w:space="1" w:color="auto"/>
        </w:pBdr>
        <w:ind w:right="18"/>
        <w:jc w:val="center"/>
        <w:rPr>
          <w:rFonts w:ascii="Baskerville Old Face" w:hAnsi="Baskerville Old Face" w:cs="Times New Roman"/>
          <w:b/>
          <w:sz w:val="18"/>
          <w:szCs w:val="18"/>
        </w:rPr>
      </w:pPr>
      <w:r>
        <w:rPr>
          <w:rFonts w:ascii="Baskerville Old Face" w:hAnsi="Baskerville Old Face" w:cs="Times New Roman"/>
        </w:rPr>
        <w:pict>
          <v:rect id="_x0000_i1025" style="width:0;height:1.5pt" o:hralign="center" o:hrstd="t" o:hr="t" fillcolor="#a0a0a0" stroked="f"/>
        </w:pict>
      </w:r>
      <w:r w:rsidR="00B72D96" w:rsidRPr="004E0054">
        <w:rPr>
          <w:rFonts w:ascii="Baskerville Old Face" w:hAnsi="Baskerville Old Face" w:cs="Times New Roman"/>
          <w:b/>
          <w:sz w:val="18"/>
          <w:szCs w:val="18"/>
        </w:rPr>
        <w:t>*Congregation is requested to stand.  ***Latecomers may be seated.</w:t>
      </w:r>
    </w:p>
    <w:p w:rsidR="003C0F26" w:rsidRDefault="003C0F26" w:rsidP="003558D6">
      <w:pPr>
        <w:pStyle w:val="NoSpacing"/>
        <w:ind w:right="18"/>
        <w:rPr>
          <w:rFonts w:ascii="Baskerville Old Face" w:hAnsi="Baskerville Old Face" w:cs="Times New Roman"/>
        </w:rPr>
      </w:pPr>
    </w:p>
    <w:p w:rsidR="003C0F26" w:rsidRDefault="003C0F26" w:rsidP="003558D6">
      <w:pPr>
        <w:pStyle w:val="NoSpacing"/>
        <w:ind w:right="18"/>
        <w:rPr>
          <w:rFonts w:ascii="Baskerville Old Face" w:hAnsi="Baskerville Old Face" w:cs="Times New Roman"/>
        </w:rPr>
      </w:pPr>
    </w:p>
    <w:p w:rsidR="00300727" w:rsidRPr="004E0054" w:rsidRDefault="00300727" w:rsidP="003558D6">
      <w:pPr>
        <w:pStyle w:val="NoSpacing"/>
        <w:ind w:right="18"/>
        <w:rPr>
          <w:rFonts w:ascii="Baskerville Old Face" w:hAnsi="Baskerville Old Face" w:cs="Times New Roman"/>
        </w:rPr>
      </w:pPr>
    </w:p>
    <w:p w:rsidR="00D9397D" w:rsidRDefault="00382F5D" w:rsidP="003554DE">
      <w:pPr>
        <w:pStyle w:val="NoSpacing"/>
        <w:ind w:right="198"/>
        <w:jc w:val="center"/>
        <w:rPr>
          <w:rFonts w:ascii="Baskerville Old Face" w:hAnsi="Baskerville Old Face" w:cs="Times New Roman"/>
          <w:b/>
          <w:u w:val="single"/>
        </w:rPr>
      </w:pPr>
      <w:r w:rsidRPr="004E0054">
        <w:rPr>
          <w:rFonts w:ascii="Baskerville Old Face" w:hAnsi="Baskerville Old Face" w:cs="Times New Roman"/>
          <w:b/>
          <w:u w:val="single"/>
        </w:rPr>
        <w:lastRenderedPageBreak/>
        <w:t>ANNOUNCEMENTS</w:t>
      </w:r>
    </w:p>
    <w:p w:rsidR="007C5D2E" w:rsidRPr="007C5D2E" w:rsidRDefault="007C5D2E" w:rsidP="003554DE">
      <w:pPr>
        <w:pStyle w:val="NoSpacing"/>
        <w:ind w:right="198"/>
        <w:jc w:val="center"/>
        <w:rPr>
          <w:rFonts w:ascii="Baskerville Old Face" w:hAnsi="Baskerville Old Face" w:cs="Times New Roman"/>
          <w:b/>
          <w:sz w:val="16"/>
          <w:szCs w:val="16"/>
          <w:u w:val="single"/>
        </w:rPr>
      </w:pPr>
    </w:p>
    <w:p w:rsidR="00B525B8" w:rsidRDefault="005E419E" w:rsidP="003554DE">
      <w:pPr>
        <w:pStyle w:val="NoSpacing"/>
        <w:ind w:right="198"/>
        <w:jc w:val="both"/>
        <w:rPr>
          <w:rFonts w:ascii="Baskerville Old Face" w:hAnsi="Baskerville Old Face" w:cs="Times New Roman"/>
        </w:rPr>
      </w:pPr>
      <w:r w:rsidRPr="004E0054">
        <w:rPr>
          <w:rFonts w:ascii="Baskerville Old Face" w:hAnsi="Baskerville Old Face" w:cs="Times New Roman"/>
          <w:b/>
        </w:rPr>
        <w:t>WE WELCOME ALL WHO ARE WORSHIPPING WITH US</w:t>
      </w:r>
      <w:r w:rsidRPr="004E0054">
        <w:rPr>
          <w:rFonts w:ascii="Baskerville Old Face" w:hAnsi="Baskerville Old Face" w:cs="Times New Roman"/>
        </w:rPr>
        <w:t>,</w:t>
      </w:r>
      <w:r w:rsidR="000A6413" w:rsidRPr="004E0054">
        <w:rPr>
          <w:rFonts w:ascii="Baskerville Old Face" w:hAnsi="Baskerville Old Face" w:cs="Times New Roman"/>
        </w:rPr>
        <w:t xml:space="preserve"> </w:t>
      </w:r>
      <w:r w:rsidRPr="004E0054">
        <w:rPr>
          <w:rFonts w:ascii="Baskerville Old Face" w:hAnsi="Baskerville Old Face" w:cs="Times New Roman"/>
        </w:rPr>
        <w:t xml:space="preserve">especially guests. We extend a very cordial welcome to newcomers, to take part in the worship, to engage in the activities of the Church, and to make this your </w:t>
      </w:r>
      <w:r w:rsidR="00D744B1" w:rsidRPr="004E0054">
        <w:rPr>
          <w:rFonts w:ascii="Baskerville Old Face" w:hAnsi="Baskerville Old Face" w:cs="Times New Roman"/>
        </w:rPr>
        <w:t>c</w:t>
      </w:r>
      <w:r w:rsidRPr="004E0054">
        <w:rPr>
          <w:rFonts w:ascii="Baskerville Old Face" w:hAnsi="Baskerville Old Face" w:cs="Times New Roman"/>
        </w:rPr>
        <w:t>hurch home</w:t>
      </w:r>
      <w:r w:rsidR="000A6413" w:rsidRPr="004E0054">
        <w:rPr>
          <w:rFonts w:ascii="Baskerville Old Face" w:hAnsi="Baskerville Old Face" w:cs="Times New Roman"/>
        </w:rPr>
        <w:t>.</w:t>
      </w:r>
    </w:p>
    <w:p w:rsidR="00675441" w:rsidRPr="007C5D2E" w:rsidRDefault="00675441" w:rsidP="003554DE">
      <w:pPr>
        <w:pStyle w:val="NoSpacing"/>
        <w:ind w:right="198"/>
        <w:jc w:val="both"/>
        <w:rPr>
          <w:rFonts w:ascii="Baskerville Old Face" w:hAnsi="Baskerville Old Face" w:cs="Times New Roman"/>
          <w:sz w:val="16"/>
          <w:szCs w:val="16"/>
        </w:rPr>
      </w:pPr>
    </w:p>
    <w:p w:rsidR="00B525B8" w:rsidRDefault="007912A3" w:rsidP="003554DE">
      <w:pPr>
        <w:pStyle w:val="NoSpacing"/>
        <w:tabs>
          <w:tab w:val="left" w:pos="5760"/>
        </w:tabs>
        <w:ind w:right="198"/>
        <w:jc w:val="both"/>
        <w:rPr>
          <w:rFonts w:ascii="Baskerville Old Face" w:hAnsi="Baskerville Old Face" w:cs="Times New Roman"/>
        </w:rPr>
      </w:pPr>
      <w:r>
        <w:rPr>
          <w:rFonts w:ascii="Baskerville Old Face" w:hAnsi="Baskerville Old Face" w:cs="Times New Roman"/>
          <w:b/>
        </w:rPr>
        <w:t>TODAY</w:t>
      </w:r>
      <w:r w:rsidR="00675441">
        <w:rPr>
          <w:rFonts w:ascii="Baskerville Old Face" w:hAnsi="Baskerville Old Face" w:cs="Times New Roman"/>
          <w:b/>
        </w:rPr>
        <w:t xml:space="preserve"> </w:t>
      </w:r>
      <w:r>
        <w:rPr>
          <w:rFonts w:ascii="Baskerville Old Face" w:hAnsi="Baskerville Old Face" w:cs="Times New Roman"/>
          <w:b/>
        </w:rPr>
        <w:t>IS OUR</w:t>
      </w:r>
      <w:r w:rsidR="00675441">
        <w:rPr>
          <w:rFonts w:ascii="Baskerville Old Face" w:hAnsi="Baskerville Old Face" w:cs="Times New Roman"/>
          <w:b/>
        </w:rPr>
        <w:t xml:space="preserve"> </w:t>
      </w:r>
      <w:r w:rsidR="002A7ADF" w:rsidRPr="004E0054">
        <w:rPr>
          <w:rFonts w:ascii="Baskerville Old Face" w:hAnsi="Baskerville Old Face" w:cs="Times New Roman"/>
          <w:b/>
          <w:u w:val="single"/>
        </w:rPr>
        <w:t>HOMECOMING SUNDAY</w:t>
      </w:r>
      <w:r w:rsidR="00675441">
        <w:rPr>
          <w:rFonts w:ascii="Baskerville Old Face" w:hAnsi="Baskerville Old Face" w:cs="Times New Roman"/>
        </w:rPr>
        <w:t>!</w:t>
      </w:r>
      <w:r w:rsidR="002A7ADF" w:rsidRPr="004E0054">
        <w:rPr>
          <w:rFonts w:ascii="Baskerville Old Face" w:hAnsi="Baskerville Old Face" w:cs="Times New Roman"/>
        </w:rPr>
        <w:t xml:space="preserve"> </w:t>
      </w:r>
      <w:r w:rsidR="00FA2BA8" w:rsidRPr="004E0054">
        <w:rPr>
          <w:rFonts w:ascii="Baskerville Old Face" w:hAnsi="Baskerville Old Face" w:cs="Times New Roman"/>
        </w:rPr>
        <w:t>Please join us for fellowship and a light lunch, following the worship service.</w:t>
      </w:r>
    </w:p>
    <w:p w:rsidR="004E1E24" w:rsidRPr="007C5D2E" w:rsidRDefault="004E1E24" w:rsidP="003554DE">
      <w:pPr>
        <w:pStyle w:val="NoSpacing"/>
        <w:tabs>
          <w:tab w:val="left" w:pos="5760"/>
        </w:tabs>
        <w:ind w:right="198"/>
        <w:jc w:val="both"/>
        <w:rPr>
          <w:rFonts w:ascii="Baskerville Old Face" w:hAnsi="Baskerville Old Face" w:cs="Times New Roman"/>
          <w:sz w:val="16"/>
          <w:szCs w:val="16"/>
        </w:rPr>
      </w:pPr>
    </w:p>
    <w:p w:rsidR="004E1E24" w:rsidRDefault="004E1E24" w:rsidP="003554DE">
      <w:pPr>
        <w:pStyle w:val="NoSpacing"/>
        <w:tabs>
          <w:tab w:val="left" w:pos="5760"/>
        </w:tabs>
        <w:ind w:right="198"/>
        <w:jc w:val="both"/>
        <w:rPr>
          <w:rFonts w:ascii="Baskerville Old Face" w:hAnsi="Baskerville Old Face" w:cs="Times New Roman"/>
        </w:rPr>
      </w:pPr>
      <w:r>
        <w:rPr>
          <w:rFonts w:ascii="Baskerville Old Face" w:hAnsi="Baskerville Old Face" w:cs="Times New Roman"/>
          <w:b/>
        </w:rPr>
        <w:t>THE BOARD OF DEACONS:</w:t>
      </w:r>
      <w:r>
        <w:rPr>
          <w:rFonts w:ascii="Baskerville Old Face" w:hAnsi="Baskerville Old Face" w:cs="Times New Roman"/>
        </w:rPr>
        <w:t xml:space="preserve"> </w:t>
      </w:r>
      <w:r w:rsidR="005C3D61">
        <w:rPr>
          <w:rFonts w:ascii="Baskerville Old Face" w:hAnsi="Baskerville Old Face" w:cs="Times New Roman"/>
        </w:rPr>
        <w:t xml:space="preserve">TODAY </w:t>
      </w:r>
      <w:r>
        <w:rPr>
          <w:rFonts w:ascii="Baskerville Old Face" w:hAnsi="Baskerville Old Face" w:cs="Times New Roman"/>
        </w:rPr>
        <w:t>will have its meeting at 1:00pm in the Conference Room.</w:t>
      </w:r>
    </w:p>
    <w:p w:rsidR="004E1E24" w:rsidRPr="007C5D2E" w:rsidRDefault="004E1E24" w:rsidP="003554DE">
      <w:pPr>
        <w:pStyle w:val="NoSpacing"/>
        <w:tabs>
          <w:tab w:val="left" w:pos="5760"/>
        </w:tabs>
        <w:ind w:right="198"/>
        <w:jc w:val="both"/>
        <w:rPr>
          <w:rFonts w:ascii="Baskerville Old Face" w:hAnsi="Baskerville Old Face" w:cs="Times New Roman"/>
          <w:sz w:val="16"/>
          <w:szCs w:val="16"/>
        </w:rPr>
      </w:pPr>
    </w:p>
    <w:p w:rsidR="004E1E24" w:rsidRPr="004E1E24" w:rsidRDefault="004E1E24" w:rsidP="003554DE">
      <w:pPr>
        <w:pStyle w:val="NoSpacing"/>
        <w:tabs>
          <w:tab w:val="left" w:pos="5760"/>
        </w:tabs>
        <w:ind w:right="198"/>
        <w:jc w:val="both"/>
        <w:rPr>
          <w:rFonts w:ascii="Baskerville Old Face" w:hAnsi="Baskerville Old Face" w:cs="Times New Roman"/>
        </w:rPr>
      </w:pPr>
      <w:r>
        <w:rPr>
          <w:rFonts w:ascii="Baskerville Old Face" w:hAnsi="Baskerville Old Face" w:cs="Times New Roman"/>
          <w:b/>
        </w:rPr>
        <w:t>NEXT SUNDAY, REV. VAHAN H. TOOTIKIAN WILL BE OUT OF TOWN.</w:t>
      </w:r>
      <w:r>
        <w:rPr>
          <w:rFonts w:ascii="Baskerville Old Face" w:hAnsi="Baskerville Old Face" w:cs="Times New Roman"/>
        </w:rPr>
        <w:t xml:space="preserve"> The worship service will be conducted by Deacon David </w:t>
      </w:r>
      <w:proofErr w:type="spellStart"/>
      <w:r>
        <w:rPr>
          <w:rFonts w:ascii="Baskerville Old Face" w:hAnsi="Baskerville Old Face" w:cs="Times New Roman"/>
        </w:rPr>
        <w:t>Ter</w:t>
      </w:r>
      <w:r w:rsidR="001F22A6">
        <w:rPr>
          <w:rFonts w:ascii="Baskerville Old Face" w:hAnsi="Baskerville Old Face" w:cs="Times New Roman"/>
        </w:rPr>
        <w:t>z</w:t>
      </w:r>
      <w:r>
        <w:rPr>
          <w:rFonts w:ascii="Baskerville Old Face" w:hAnsi="Baskerville Old Face" w:cs="Times New Roman"/>
        </w:rPr>
        <w:t>ibashian</w:t>
      </w:r>
      <w:proofErr w:type="spellEnd"/>
      <w:r>
        <w:rPr>
          <w:rFonts w:ascii="Baskerville Old Face" w:hAnsi="Baskerville Old Face" w:cs="Times New Roman"/>
        </w:rPr>
        <w:t>.</w:t>
      </w:r>
    </w:p>
    <w:p w:rsidR="00A54735" w:rsidRPr="004E0054" w:rsidRDefault="00A54735" w:rsidP="003554DE">
      <w:pPr>
        <w:pStyle w:val="NoSpacing"/>
        <w:tabs>
          <w:tab w:val="left" w:pos="5760"/>
        </w:tabs>
        <w:ind w:right="198"/>
        <w:jc w:val="both"/>
        <w:rPr>
          <w:rFonts w:ascii="Baskerville Old Face" w:hAnsi="Baskerville Old Face" w:cs="Times New Roman"/>
        </w:rPr>
      </w:pPr>
    </w:p>
    <w:p w:rsidR="00FA2BA8" w:rsidRPr="004E0054" w:rsidRDefault="00FA2BA8" w:rsidP="003554DE">
      <w:pPr>
        <w:pStyle w:val="NoSpacing"/>
        <w:tabs>
          <w:tab w:val="left" w:pos="5760"/>
        </w:tabs>
        <w:ind w:right="198"/>
        <w:jc w:val="both"/>
        <w:rPr>
          <w:rFonts w:ascii="Baskerville Old Face" w:hAnsi="Baskerville Old Face" w:cs="Times New Roman"/>
        </w:rPr>
      </w:pPr>
    </w:p>
    <w:p w:rsidR="00625EAA" w:rsidRPr="004E0054" w:rsidRDefault="00175CCE" w:rsidP="003554DE">
      <w:pPr>
        <w:pStyle w:val="NoSpacing"/>
        <w:ind w:right="198"/>
        <w:jc w:val="center"/>
        <w:rPr>
          <w:rFonts w:ascii="Baskerville Old Face" w:hAnsi="Baskerville Old Face" w:cs="Times New Roman"/>
          <w:b/>
          <w:u w:val="single"/>
        </w:rPr>
      </w:pPr>
      <w:r>
        <w:rPr>
          <w:rFonts w:ascii="Baskerville Old Face" w:hAnsi="Baskerville Old Face" w:cs="Times New Roman"/>
          <w:b/>
          <w:sz w:val="24"/>
          <w:u w:val="single"/>
        </w:rPr>
        <w:t>SYNOPSIS OF THE ARMENIAN SERMON</w:t>
      </w:r>
    </w:p>
    <w:p w:rsidR="00474D32" w:rsidRPr="007C5D2E" w:rsidRDefault="00474D32" w:rsidP="003554DE">
      <w:pPr>
        <w:pStyle w:val="NoSpacing"/>
        <w:tabs>
          <w:tab w:val="left" w:pos="180"/>
        </w:tabs>
        <w:ind w:right="198"/>
        <w:jc w:val="both"/>
        <w:rPr>
          <w:rFonts w:ascii="Baskerville Old Face" w:hAnsi="Baskerville Old Face" w:cs="Times New Roman"/>
          <w:sz w:val="16"/>
          <w:szCs w:val="16"/>
        </w:rPr>
      </w:pPr>
    </w:p>
    <w:p w:rsidR="00613570" w:rsidRDefault="00613570" w:rsidP="003554DE">
      <w:pPr>
        <w:pStyle w:val="NoSpacing"/>
        <w:tabs>
          <w:tab w:val="left" w:pos="180"/>
        </w:tabs>
        <w:ind w:right="198"/>
        <w:jc w:val="both"/>
        <w:rPr>
          <w:rFonts w:ascii="Baskerville Old Face" w:hAnsi="Baskerville Old Face" w:cs="Times New Roman"/>
        </w:rPr>
      </w:pPr>
      <w:r>
        <w:rPr>
          <w:rFonts w:ascii="Baskerville Old Face" w:hAnsi="Baskerville Old Face" w:cs="Times New Roman"/>
        </w:rPr>
        <w:tab/>
        <w:t>The Book of Chronicles calls Moses, “The Man of God.” Napoleon called him, “The greatest military genius this world ha</w:t>
      </w:r>
      <w:r w:rsidR="00555060">
        <w:rPr>
          <w:rFonts w:ascii="Baskerville Old Face" w:hAnsi="Baskerville Old Face" w:cs="Times New Roman"/>
        </w:rPr>
        <w:t>s</w:t>
      </w:r>
      <w:r>
        <w:rPr>
          <w:rFonts w:ascii="Baskerville Old Face" w:hAnsi="Baskerville Old Face" w:cs="Times New Roman"/>
        </w:rPr>
        <w:t xml:space="preserve"> known.” He was a man of God, is a possible prototype of every man. What does it mean to be a man of God?</w:t>
      </w:r>
    </w:p>
    <w:p w:rsidR="00613570" w:rsidRPr="007C5D2E" w:rsidRDefault="00613570" w:rsidP="003554DE">
      <w:pPr>
        <w:pStyle w:val="NoSpacing"/>
        <w:ind w:right="198"/>
        <w:jc w:val="both"/>
        <w:rPr>
          <w:rFonts w:ascii="Baskerville Old Face" w:hAnsi="Baskerville Old Face" w:cs="Times New Roman"/>
          <w:sz w:val="16"/>
          <w:szCs w:val="16"/>
        </w:rPr>
      </w:pPr>
    </w:p>
    <w:p w:rsidR="00CD71DA" w:rsidRDefault="008C658F" w:rsidP="003554DE">
      <w:pPr>
        <w:pStyle w:val="NoSpacing"/>
        <w:numPr>
          <w:ilvl w:val="0"/>
          <w:numId w:val="25"/>
        </w:numPr>
        <w:ind w:left="450" w:right="198" w:hanging="450"/>
        <w:jc w:val="both"/>
        <w:rPr>
          <w:rFonts w:ascii="Baskerville Old Face" w:hAnsi="Baskerville Old Face" w:cs="Times New Roman"/>
        </w:rPr>
      </w:pPr>
      <w:bookmarkStart w:id="0" w:name="_GoBack"/>
      <w:bookmarkEnd w:id="0"/>
      <w:r>
        <w:rPr>
          <w:rFonts w:ascii="Baskerville Old Face" w:hAnsi="Baskerville Old Face" w:cs="Times New Roman"/>
          <w:b/>
          <w:u w:val="single"/>
        </w:rPr>
        <w:t>First, Moses believed in the existence of God</w:t>
      </w:r>
      <w:r>
        <w:rPr>
          <w:rFonts w:ascii="Baskerville Old Face" w:hAnsi="Baskerville Old Face" w:cs="Times New Roman"/>
          <w:b/>
        </w:rPr>
        <w:t>.</w:t>
      </w:r>
      <w:r>
        <w:rPr>
          <w:rFonts w:ascii="Baskerville Old Face" w:hAnsi="Baskerville Old Face" w:cs="Times New Roman"/>
        </w:rPr>
        <w:t xml:space="preserve"> At the burning bush, before the Red Sea, on Mount Sinai, and in the wilderness, Moses heard a voice. It was God’s voice</w:t>
      </w:r>
      <w:r w:rsidR="00CA1B4E">
        <w:rPr>
          <w:rFonts w:ascii="Baskerville Old Face" w:hAnsi="Baskerville Old Face" w:cs="Times New Roman"/>
        </w:rPr>
        <w:t>,</w:t>
      </w:r>
      <w:r>
        <w:rPr>
          <w:rFonts w:ascii="Baskerville Old Face" w:hAnsi="Baskerville Old Face" w:cs="Times New Roman"/>
        </w:rPr>
        <w:t xml:space="preserve"> and this was a true encounter with God.</w:t>
      </w:r>
    </w:p>
    <w:p w:rsidR="008C658F" w:rsidRDefault="00093D50" w:rsidP="003554DE">
      <w:pPr>
        <w:pStyle w:val="NoSpacing"/>
        <w:numPr>
          <w:ilvl w:val="0"/>
          <w:numId w:val="25"/>
        </w:numPr>
        <w:ind w:left="450" w:right="198" w:hanging="450"/>
        <w:jc w:val="both"/>
        <w:rPr>
          <w:rFonts w:ascii="Baskerville Old Face" w:hAnsi="Baskerville Old Face" w:cs="Times New Roman"/>
        </w:rPr>
      </w:pPr>
      <w:r>
        <w:rPr>
          <w:rFonts w:ascii="Baskerville Old Face" w:hAnsi="Baskerville Old Face" w:cs="Times New Roman"/>
          <w:b/>
          <w:u w:val="single"/>
        </w:rPr>
        <w:t>Second, Moses not only believed in God’s existence, but he trusted himself to the providence of God</w:t>
      </w:r>
      <w:r>
        <w:rPr>
          <w:rFonts w:ascii="Baskerville Old Face" w:hAnsi="Baskerville Old Face" w:cs="Times New Roman"/>
          <w:b/>
        </w:rPr>
        <w:t>.</w:t>
      </w:r>
      <w:r>
        <w:rPr>
          <w:rFonts w:ascii="Baskerville Old Face" w:hAnsi="Baskerville Old Face" w:cs="Times New Roman"/>
        </w:rPr>
        <w:t xml:space="preserve"> God was at work in his life from birth until death. The most dramatic test of his trust came at the Red Sea, as God ordered His people to cross the Sea.</w:t>
      </w:r>
    </w:p>
    <w:p w:rsidR="00093D50" w:rsidRDefault="00E05FA5" w:rsidP="003554DE">
      <w:pPr>
        <w:pStyle w:val="NoSpacing"/>
        <w:numPr>
          <w:ilvl w:val="0"/>
          <w:numId w:val="25"/>
        </w:numPr>
        <w:ind w:left="450" w:right="198" w:hanging="450"/>
        <w:jc w:val="both"/>
        <w:rPr>
          <w:rFonts w:ascii="Baskerville Old Face" w:hAnsi="Baskerville Old Face" w:cs="Times New Roman"/>
        </w:rPr>
      </w:pPr>
      <w:r>
        <w:rPr>
          <w:rFonts w:ascii="Baskerville Old Face" w:hAnsi="Baskerville Old Face" w:cs="Times New Roman"/>
          <w:b/>
          <w:u w:val="single"/>
        </w:rPr>
        <w:t xml:space="preserve">Third, Moses, the man of God, not only believed in </w:t>
      </w:r>
      <w:r w:rsidR="00CA1B4E">
        <w:rPr>
          <w:rFonts w:ascii="Baskerville Old Face" w:hAnsi="Baskerville Old Face" w:cs="Times New Roman"/>
          <w:b/>
          <w:u w:val="single"/>
        </w:rPr>
        <w:t>God’</w:t>
      </w:r>
      <w:r>
        <w:rPr>
          <w:rFonts w:ascii="Baskerville Old Face" w:hAnsi="Baskerville Old Face" w:cs="Times New Roman"/>
          <w:b/>
          <w:u w:val="single"/>
        </w:rPr>
        <w:t>s existence and trusted in His providence, but he acted in line with the will of God</w:t>
      </w:r>
      <w:r>
        <w:rPr>
          <w:rFonts w:ascii="Baskerville Old Face" w:hAnsi="Baskerville Old Face" w:cs="Times New Roman"/>
          <w:b/>
        </w:rPr>
        <w:t>.</w:t>
      </w:r>
      <w:r>
        <w:rPr>
          <w:rFonts w:ascii="Baskerville Old Face" w:hAnsi="Baskerville Old Face" w:cs="Times New Roman"/>
        </w:rPr>
        <w:t xml:space="preserve"> The letter to the Hebrews describes Moses as a man who</w:t>
      </w:r>
      <w:r w:rsidR="005C3D61">
        <w:rPr>
          <w:rFonts w:ascii="Baskerville Old Face" w:hAnsi="Baskerville Old Face" w:cs="Times New Roman"/>
        </w:rPr>
        <w:t>,</w:t>
      </w:r>
      <w:r>
        <w:rPr>
          <w:rFonts w:ascii="Baskerville Old Face" w:hAnsi="Baskerville Old Face" w:cs="Times New Roman"/>
        </w:rPr>
        <w:t xml:space="preserve"> “refused to be called the son of Pharaoh’s daughter, choosing rather to share the ill-treatment with the people of God</w:t>
      </w:r>
      <w:r w:rsidR="009758B1">
        <w:rPr>
          <w:rFonts w:ascii="Baskerville Old Face" w:hAnsi="Baskerville Old Face" w:cs="Times New Roman"/>
        </w:rPr>
        <w:t>,</w:t>
      </w:r>
      <w:r>
        <w:rPr>
          <w:rFonts w:ascii="Baskerville Old Face" w:hAnsi="Baskerville Old Face" w:cs="Times New Roman"/>
        </w:rPr>
        <w:t xml:space="preserve"> than enjoy the fleeting pleasures of sin.”</w:t>
      </w:r>
    </w:p>
    <w:p w:rsidR="003A38B6" w:rsidRPr="0099540B" w:rsidRDefault="00680B07" w:rsidP="003554DE">
      <w:pPr>
        <w:pStyle w:val="NoSpacing"/>
        <w:numPr>
          <w:ilvl w:val="0"/>
          <w:numId w:val="25"/>
        </w:numPr>
        <w:ind w:left="450" w:right="198" w:hanging="450"/>
        <w:jc w:val="both"/>
        <w:rPr>
          <w:rFonts w:ascii="Baskerville Old Face" w:hAnsi="Baskerville Old Face" w:cs="Times New Roman"/>
        </w:rPr>
      </w:pPr>
      <w:r>
        <w:rPr>
          <w:rFonts w:ascii="Baskerville Old Face" w:hAnsi="Baskerville Old Face" w:cs="Times New Roman"/>
          <w:b/>
          <w:u w:val="single"/>
        </w:rPr>
        <w:t>Fourth, Moses lived ever-</w:t>
      </w:r>
      <w:r w:rsidR="0099540B">
        <w:rPr>
          <w:rFonts w:ascii="Baskerville Old Face" w:hAnsi="Baskerville Old Face" w:cs="Times New Roman"/>
          <w:b/>
          <w:u w:val="single"/>
        </w:rPr>
        <w:t>after in the presence and by the power of God</w:t>
      </w:r>
      <w:r w:rsidR="0099540B">
        <w:rPr>
          <w:rFonts w:ascii="Baskerville Old Face" w:hAnsi="Baskerville Old Face" w:cs="Times New Roman"/>
          <w:b/>
        </w:rPr>
        <w:t>.</w:t>
      </w:r>
      <w:r w:rsidR="0099540B">
        <w:rPr>
          <w:rFonts w:ascii="Baskerville Old Face" w:hAnsi="Baskerville Old Face" w:cs="Times New Roman"/>
        </w:rPr>
        <w:t xml:space="preserve"> He stood before Pharaoh, as he faced the crisis of the Red Sea, as he was met by the complaints of his own people, as he fought his way through the wilderness</w:t>
      </w:r>
      <w:r>
        <w:rPr>
          <w:rFonts w:ascii="Baskerville Old Face" w:hAnsi="Baskerville Old Face" w:cs="Times New Roman"/>
        </w:rPr>
        <w:t>. F</w:t>
      </w:r>
      <w:r w:rsidR="0099540B">
        <w:rPr>
          <w:rFonts w:ascii="Baskerville Old Face" w:hAnsi="Baskerville Old Face" w:cs="Times New Roman"/>
        </w:rPr>
        <w:t>or forty years</w:t>
      </w:r>
      <w:r>
        <w:rPr>
          <w:rFonts w:ascii="Baskerville Old Face" w:hAnsi="Baskerville Old Face" w:cs="Times New Roman"/>
        </w:rPr>
        <w:t>,</w:t>
      </w:r>
      <w:r w:rsidR="0099540B">
        <w:rPr>
          <w:rFonts w:ascii="Baskerville Old Face" w:hAnsi="Baskerville Old Face" w:cs="Times New Roman"/>
        </w:rPr>
        <w:t xml:space="preserve"> he lived and moved and had his being</w:t>
      </w:r>
      <w:r>
        <w:rPr>
          <w:rFonts w:ascii="Baskerville Old Face" w:hAnsi="Baskerville Old Face" w:cs="Times New Roman"/>
        </w:rPr>
        <w:t>,</w:t>
      </w:r>
      <w:r w:rsidR="0099540B">
        <w:rPr>
          <w:rFonts w:ascii="Baskerville Old Face" w:hAnsi="Baskerville Old Face" w:cs="Times New Roman"/>
        </w:rPr>
        <w:t xml:space="preserve"> in the presence of God and found his support in the power of God.</w:t>
      </w:r>
    </w:p>
    <w:sectPr w:rsidR="003A38B6" w:rsidRPr="0099540B"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91630"/>
    <w:multiLevelType w:val="hybridMultilevel"/>
    <w:tmpl w:val="98EE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F4C86"/>
    <w:multiLevelType w:val="hybridMultilevel"/>
    <w:tmpl w:val="D09467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607002D8"/>
    <w:multiLevelType w:val="hybridMultilevel"/>
    <w:tmpl w:val="9078AFD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B3F77AC"/>
    <w:multiLevelType w:val="hybridMultilevel"/>
    <w:tmpl w:val="B0CACC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6"/>
  </w:num>
  <w:num w:numId="5">
    <w:abstractNumId w:val="20"/>
  </w:num>
  <w:num w:numId="6">
    <w:abstractNumId w:val="10"/>
  </w:num>
  <w:num w:numId="7">
    <w:abstractNumId w:val="21"/>
  </w:num>
  <w:num w:numId="8">
    <w:abstractNumId w:val="11"/>
  </w:num>
  <w:num w:numId="9">
    <w:abstractNumId w:val="12"/>
  </w:num>
  <w:num w:numId="10">
    <w:abstractNumId w:val="13"/>
  </w:num>
  <w:num w:numId="11">
    <w:abstractNumId w:val="0"/>
  </w:num>
  <w:num w:numId="12">
    <w:abstractNumId w:val="4"/>
  </w:num>
  <w:num w:numId="13">
    <w:abstractNumId w:val="24"/>
  </w:num>
  <w:num w:numId="14">
    <w:abstractNumId w:val="17"/>
  </w:num>
  <w:num w:numId="15">
    <w:abstractNumId w:val="3"/>
  </w:num>
  <w:num w:numId="16">
    <w:abstractNumId w:val="18"/>
  </w:num>
  <w:num w:numId="17">
    <w:abstractNumId w:val="9"/>
  </w:num>
  <w:num w:numId="18">
    <w:abstractNumId w:val="19"/>
  </w:num>
  <w:num w:numId="19">
    <w:abstractNumId w:val="22"/>
  </w:num>
  <w:num w:numId="20">
    <w:abstractNumId w:val="8"/>
  </w:num>
  <w:num w:numId="21">
    <w:abstractNumId w:val="7"/>
  </w:num>
  <w:num w:numId="22">
    <w:abstractNumId w:val="16"/>
  </w:num>
  <w:num w:numId="23">
    <w:abstractNumId w:val="1"/>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11AAC"/>
    <w:rsid w:val="00011C9D"/>
    <w:rsid w:val="00012FD1"/>
    <w:rsid w:val="00013C3C"/>
    <w:rsid w:val="00014E45"/>
    <w:rsid w:val="00020E0E"/>
    <w:rsid w:val="000220EF"/>
    <w:rsid w:val="0002259C"/>
    <w:rsid w:val="0002278D"/>
    <w:rsid w:val="000232DB"/>
    <w:rsid w:val="00023680"/>
    <w:rsid w:val="000246E1"/>
    <w:rsid w:val="00030136"/>
    <w:rsid w:val="00032E0E"/>
    <w:rsid w:val="00033374"/>
    <w:rsid w:val="00033EF3"/>
    <w:rsid w:val="00036712"/>
    <w:rsid w:val="00037650"/>
    <w:rsid w:val="00037CE1"/>
    <w:rsid w:val="00040394"/>
    <w:rsid w:val="000431A1"/>
    <w:rsid w:val="00044169"/>
    <w:rsid w:val="00044432"/>
    <w:rsid w:val="00045E90"/>
    <w:rsid w:val="00050895"/>
    <w:rsid w:val="000509E8"/>
    <w:rsid w:val="00052A37"/>
    <w:rsid w:val="00054704"/>
    <w:rsid w:val="000551F4"/>
    <w:rsid w:val="00056074"/>
    <w:rsid w:val="00062AE9"/>
    <w:rsid w:val="00063140"/>
    <w:rsid w:val="000643DD"/>
    <w:rsid w:val="00065A39"/>
    <w:rsid w:val="00072294"/>
    <w:rsid w:val="00072ABC"/>
    <w:rsid w:val="00073A8A"/>
    <w:rsid w:val="00075B05"/>
    <w:rsid w:val="0008032B"/>
    <w:rsid w:val="00080497"/>
    <w:rsid w:val="00082178"/>
    <w:rsid w:val="00083A26"/>
    <w:rsid w:val="0008424F"/>
    <w:rsid w:val="00086952"/>
    <w:rsid w:val="00086BC2"/>
    <w:rsid w:val="00087418"/>
    <w:rsid w:val="000914BF"/>
    <w:rsid w:val="00092F00"/>
    <w:rsid w:val="00093D50"/>
    <w:rsid w:val="000957B3"/>
    <w:rsid w:val="00095C79"/>
    <w:rsid w:val="00095EA8"/>
    <w:rsid w:val="00096D62"/>
    <w:rsid w:val="000A044E"/>
    <w:rsid w:val="000A28EF"/>
    <w:rsid w:val="000A306B"/>
    <w:rsid w:val="000A30E4"/>
    <w:rsid w:val="000A3133"/>
    <w:rsid w:val="000A4702"/>
    <w:rsid w:val="000A5339"/>
    <w:rsid w:val="000A539F"/>
    <w:rsid w:val="000A6413"/>
    <w:rsid w:val="000A765B"/>
    <w:rsid w:val="000B00B8"/>
    <w:rsid w:val="000B081E"/>
    <w:rsid w:val="000B27D6"/>
    <w:rsid w:val="000B2902"/>
    <w:rsid w:val="000B32A3"/>
    <w:rsid w:val="000B33F2"/>
    <w:rsid w:val="000B3515"/>
    <w:rsid w:val="000B5677"/>
    <w:rsid w:val="000B7EDD"/>
    <w:rsid w:val="000C015A"/>
    <w:rsid w:val="000C0C7F"/>
    <w:rsid w:val="000C1CE3"/>
    <w:rsid w:val="000C3284"/>
    <w:rsid w:val="000C3919"/>
    <w:rsid w:val="000C3EA8"/>
    <w:rsid w:val="000C4489"/>
    <w:rsid w:val="000C458F"/>
    <w:rsid w:val="000C4743"/>
    <w:rsid w:val="000C5CB4"/>
    <w:rsid w:val="000C6CAB"/>
    <w:rsid w:val="000C6FD1"/>
    <w:rsid w:val="000D06E3"/>
    <w:rsid w:val="000D22A6"/>
    <w:rsid w:val="000D278C"/>
    <w:rsid w:val="000D2FCE"/>
    <w:rsid w:val="000D31F1"/>
    <w:rsid w:val="000D4616"/>
    <w:rsid w:val="000D4998"/>
    <w:rsid w:val="000D49A8"/>
    <w:rsid w:val="000D525E"/>
    <w:rsid w:val="000D5FE3"/>
    <w:rsid w:val="000D60BB"/>
    <w:rsid w:val="000E04FE"/>
    <w:rsid w:val="000E0F22"/>
    <w:rsid w:val="000E11A3"/>
    <w:rsid w:val="000E1A41"/>
    <w:rsid w:val="000E1DE0"/>
    <w:rsid w:val="000E4BD2"/>
    <w:rsid w:val="000E50B4"/>
    <w:rsid w:val="000F00E7"/>
    <w:rsid w:val="000F0685"/>
    <w:rsid w:val="000F2B2E"/>
    <w:rsid w:val="000F4047"/>
    <w:rsid w:val="000F5A9F"/>
    <w:rsid w:val="000F6CCB"/>
    <w:rsid w:val="000F7402"/>
    <w:rsid w:val="001000C8"/>
    <w:rsid w:val="00100345"/>
    <w:rsid w:val="001032DA"/>
    <w:rsid w:val="001039E4"/>
    <w:rsid w:val="00104546"/>
    <w:rsid w:val="0010481E"/>
    <w:rsid w:val="00104CF7"/>
    <w:rsid w:val="001051E1"/>
    <w:rsid w:val="00105F2A"/>
    <w:rsid w:val="001063F7"/>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6EE8"/>
    <w:rsid w:val="00127B46"/>
    <w:rsid w:val="00134E72"/>
    <w:rsid w:val="0013633A"/>
    <w:rsid w:val="00136FC1"/>
    <w:rsid w:val="0013715E"/>
    <w:rsid w:val="0014300F"/>
    <w:rsid w:val="0014451A"/>
    <w:rsid w:val="00145841"/>
    <w:rsid w:val="00146AC1"/>
    <w:rsid w:val="00146EC0"/>
    <w:rsid w:val="00147F6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5CCE"/>
    <w:rsid w:val="00177158"/>
    <w:rsid w:val="0018000C"/>
    <w:rsid w:val="00181757"/>
    <w:rsid w:val="001818CC"/>
    <w:rsid w:val="00183911"/>
    <w:rsid w:val="00185BB9"/>
    <w:rsid w:val="00186916"/>
    <w:rsid w:val="00187B3F"/>
    <w:rsid w:val="00190461"/>
    <w:rsid w:val="00190B2C"/>
    <w:rsid w:val="0019118D"/>
    <w:rsid w:val="00192934"/>
    <w:rsid w:val="001936AF"/>
    <w:rsid w:val="00196109"/>
    <w:rsid w:val="00196A13"/>
    <w:rsid w:val="001977DC"/>
    <w:rsid w:val="001A0730"/>
    <w:rsid w:val="001A209C"/>
    <w:rsid w:val="001A2CE5"/>
    <w:rsid w:val="001A31E9"/>
    <w:rsid w:val="001A3E0B"/>
    <w:rsid w:val="001A51E3"/>
    <w:rsid w:val="001A6DBB"/>
    <w:rsid w:val="001A7B5B"/>
    <w:rsid w:val="001B0B23"/>
    <w:rsid w:val="001B0E44"/>
    <w:rsid w:val="001B3270"/>
    <w:rsid w:val="001B3B40"/>
    <w:rsid w:val="001B3BF1"/>
    <w:rsid w:val="001B3FA5"/>
    <w:rsid w:val="001B5820"/>
    <w:rsid w:val="001C2790"/>
    <w:rsid w:val="001C359C"/>
    <w:rsid w:val="001C3628"/>
    <w:rsid w:val="001C3693"/>
    <w:rsid w:val="001C3A1C"/>
    <w:rsid w:val="001C3A21"/>
    <w:rsid w:val="001C6512"/>
    <w:rsid w:val="001C674E"/>
    <w:rsid w:val="001C6E52"/>
    <w:rsid w:val="001C6E99"/>
    <w:rsid w:val="001C7615"/>
    <w:rsid w:val="001C7B0B"/>
    <w:rsid w:val="001D032F"/>
    <w:rsid w:val="001D1999"/>
    <w:rsid w:val="001D1B2A"/>
    <w:rsid w:val="001D2A50"/>
    <w:rsid w:val="001D414F"/>
    <w:rsid w:val="001D6A07"/>
    <w:rsid w:val="001D7132"/>
    <w:rsid w:val="001D76C0"/>
    <w:rsid w:val="001E01C2"/>
    <w:rsid w:val="001E08FA"/>
    <w:rsid w:val="001E1870"/>
    <w:rsid w:val="001E1ACF"/>
    <w:rsid w:val="001E2EF7"/>
    <w:rsid w:val="001E3B23"/>
    <w:rsid w:val="001E4A73"/>
    <w:rsid w:val="001E4ECC"/>
    <w:rsid w:val="001E77EE"/>
    <w:rsid w:val="001E7B43"/>
    <w:rsid w:val="001F0644"/>
    <w:rsid w:val="001F1228"/>
    <w:rsid w:val="001F22A6"/>
    <w:rsid w:val="001F2772"/>
    <w:rsid w:val="001F4C23"/>
    <w:rsid w:val="001F4CFB"/>
    <w:rsid w:val="00200298"/>
    <w:rsid w:val="00200EE1"/>
    <w:rsid w:val="00201AD4"/>
    <w:rsid w:val="00203553"/>
    <w:rsid w:val="00204530"/>
    <w:rsid w:val="0020520F"/>
    <w:rsid w:val="00205334"/>
    <w:rsid w:val="0020654F"/>
    <w:rsid w:val="00207C88"/>
    <w:rsid w:val="00207C9C"/>
    <w:rsid w:val="002119B5"/>
    <w:rsid w:val="002127D2"/>
    <w:rsid w:val="002134C0"/>
    <w:rsid w:val="002140A0"/>
    <w:rsid w:val="0021427B"/>
    <w:rsid w:val="0021437C"/>
    <w:rsid w:val="002143F1"/>
    <w:rsid w:val="00214BFD"/>
    <w:rsid w:val="002157EF"/>
    <w:rsid w:val="002162DC"/>
    <w:rsid w:val="00216BBF"/>
    <w:rsid w:val="00217670"/>
    <w:rsid w:val="002201AD"/>
    <w:rsid w:val="002207B7"/>
    <w:rsid w:val="00220D5D"/>
    <w:rsid w:val="00221A8F"/>
    <w:rsid w:val="002222BE"/>
    <w:rsid w:val="002231BA"/>
    <w:rsid w:val="002247B9"/>
    <w:rsid w:val="0022665F"/>
    <w:rsid w:val="00226681"/>
    <w:rsid w:val="00226A3E"/>
    <w:rsid w:val="00226E37"/>
    <w:rsid w:val="00230AD5"/>
    <w:rsid w:val="00231316"/>
    <w:rsid w:val="00231611"/>
    <w:rsid w:val="00231B86"/>
    <w:rsid w:val="00232D13"/>
    <w:rsid w:val="00233419"/>
    <w:rsid w:val="00234362"/>
    <w:rsid w:val="00234A75"/>
    <w:rsid w:val="00235956"/>
    <w:rsid w:val="00235AC3"/>
    <w:rsid w:val="00236C01"/>
    <w:rsid w:val="00237202"/>
    <w:rsid w:val="002413F9"/>
    <w:rsid w:val="00241A31"/>
    <w:rsid w:val="00241F23"/>
    <w:rsid w:val="002421AF"/>
    <w:rsid w:val="0024262C"/>
    <w:rsid w:val="002447BE"/>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E99"/>
    <w:rsid w:val="00273F4C"/>
    <w:rsid w:val="002744AE"/>
    <w:rsid w:val="002755C2"/>
    <w:rsid w:val="00275D19"/>
    <w:rsid w:val="002761DB"/>
    <w:rsid w:val="00276304"/>
    <w:rsid w:val="00277257"/>
    <w:rsid w:val="00281405"/>
    <w:rsid w:val="00281EB0"/>
    <w:rsid w:val="00283988"/>
    <w:rsid w:val="0028409B"/>
    <w:rsid w:val="0028455B"/>
    <w:rsid w:val="00284A43"/>
    <w:rsid w:val="00284A76"/>
    <w:rsid w:val="002851CF"/>
    <w:rsid w:val="002861DD"/>
    <w:rsid w:val="00286AEA"/>
    <w:rsid w:val="00286D82"/>
    <w:rsid w:val="00290489"/>
    <w:rsid w:val="002910D6"/>
    <w:rsid w:val="002925F6"/>
    <w:rsid w:val="00292661"/>
    <w:rsid w:val="0029451E"/>
    <w:rsid w:val="0029528B"/>
    <w:rsid w:val="0029577F"/>
    <w:rsid w:val="002958B3"/>
    <w:rsid w:val="00297D81"/>
    <w:rsid w:val="002A00A4"/>
    <w:rsid w:val="002A21FD"/>
    <w:rsid w:val="002A2E85"/>
    <w:rsid w:val="002A48D9"/>
    <w:rsid w:val="002A594B"/>
    <w:rsid w:val="002A6471"/>
    <w:rsid w:val="002A6E55"/>
    <w:rsid w:val="002A7ADF"/>
    <w:rsid w:val="002B0174"/>
    <w:rsid w:val="002B07FB"/>
    <w:rsid w:val="002B0A80"/>
    <w:rsid w:val="002B2216"/>
    <w:rsid w:val="002B26E7"/>
    <w:rsid w:val="002B2964"/>
    <w:rsid w:val="002B46E1"/>
    <w:rsid w:val="002B737B"/>
    <w:rsid w:val="002B7960"/>
    <w:rsid w:val="002C0779"/>
    <w:rsid w:val="002C0FD4"/>
    <w:rsid w:val="002C1B00"/>
    <w:rsid w:val="002C22B6"/>
    <w:rsid w:val="002C4D47"/>
    <w:rsid w:val="002C7FE3"/>
    <w:rsid w:val="002D08A9"/>
    <w:rsid w:val="002D31CE"/>
    <w:rsid w:val="002D39A5"/>
    <w:rsid w:val="002D484F"/>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974"/>
    <w:rsid w:val="002F7D10"/>
    <w:rsid w:val="002F7FB6"/>
    <w:rsid w:val="00300727"/>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090"/>
    <w:rsid w:val="0033224C"/>
    <w:rsid w:val="00332911"/>
    <w:rsid w:val="00334F84"/>
    <w:rsid w:val="003367DD"/>
    <w:rsid w:val="003368D0"/>
    <w:rsid w:val="00337E65"/>
    <w:rsid w:val="003408DC"/>
    <w:rsid w:val="00340BA9"/>
    <w:rsid w:val="00340E98"/>
    <w:rsid w:val="00342161"/>
    <w:rsid w:val="0034656E"/>
    <w:rsid w:val="00346F8F"/>
    <w:rsid w:val="0035042E"/>
    <w:rsid w:val="00352859"/>
    <w:rsid w:val="003554DE"/>
    <w:rsid w:val="0035589E"/>
    <w:rsid w:val="003558D6"/>
    <w:rsid w:val="00357ABA"/>
    <w:rsid w:val="00360496"/>
    <w:rsid w:val="00360926"/>
    <w:rsid w:val="00360C6D"/>
    <w:rsid w:val="0036268D"/>
    <w:rsid w:val="00362AD8"/>
    <w:rsid w:val="00362C0E"/>
    <w:rsid w:val="00364345"/>
    <w:rsid w:val="00364821"/>
    <w:rsid w:val="0036577E"/>
    <w:rsid w:val="00370499"/>
    <w:rsid w:val="003708B5"/>
    <w:rsid w:val="00371C58"/>
    <w:rsid w:val="00371D5B"/>
    <w:rsid w:val="003725C7"/>
    <w:rsid w:val="003726B7"/>
    <w:rsid w:val="00372FC6"/>
    <w:rsid w:val="003730E3"/>
    <w:rsid w:val="00374A7D"/>
    <w:rsid w:val="00376085"/>
    <w:rsid w:val="00376320"/>
    <w:rsid w:val="003771B2"/>
    <w:rsid w:val="00380C8F"/>
    <w:rsid w:val="00381508"/>
    <w:rsid w:val="00381A9B"/>
    <w:rsid w:val="00381FF1"/>
    <w:rsid w:val="00382C84"/>
    <w:rsid w:val="00382F5D"/>
    <w:rsid w:val="00383167"/>
    <w:rsid w:val="00383EB3"/>
    <w:rsid w:val="00384EFB"/>
    <w:rsid w:val="00385CFD"/>
    <w:rsid w:val="003860E6"/>
    <w:rsid w:val="0038707B"/>
    <w:rsid w:val="003878F7"/>
    <w:rsid w:val="00387906"/>
    <w:rsid w:val="00390EAD"/>
    <w:rsid w:val="00391221"/>
    <w:rsid w:val="0039277C"/>
    <w:rsid w:val="00392DAC"/>
    <w:rsid w:val="0039626B"/>
    <w:rsid w:val="00397276"/>
    <w:rsid w:val="00397E31"/>
    <w:rsid w:val="003A1341"/>
    <w:rsid w:val="003A1FE7"/>
    <w:rsid w:val="003A25CF"/>
    <w:rsid w:val="003A2842"/>
    <w:rsid w:val="003A2F65"/>
    <w:rsid w:val="003A32DA"/>
    <w:rsid w:val="003A387B"/>
    <w:rsid w:val="003A38B6"/>
    <w:rsid w:val="003A4868"/>
    <w:rsid w:val="003A53C2"/>
    <w:rsid w:val="003A6F41"/>
    <w:rsid w:val="003A7FC7"/>
    <w:rsid w:val="003B1E1A"/>
    <w:rsid w:val="003B24EE"/>
    <w:rsid w:val="003B3AF7"/>
    <w:rsid w:val="003B3FF5"/>
    <w:rsid w:val="003B479A"/>
    <w:rsid w:val="003B50B1"/>
    <w:rsid w:val="003B5592"/>
    <w:rsid w:val="003B56F4"/>
    <w:rsid w:val="003B60C1"/>
    <w:rsid w:val="003B7FE3"/>
    <w:rsid w:val="003C02FF"/>
    <w:rsid w:val="003C0570"/>
    <w:rsid w:val="003C0590"/>
    <w:rsid w:val="003C0F26"/>
    <w:rsid w:val="003C1BEA"/>
    <w:rsid w:val="003C3116"/>
    <w:rsid w:val="003C45D0"/>
    <w:rsid w:val="003C4902"/>
    <w:rsid w:val="003C4C05"/>
    <w:rsid w:val="003C5910"/>
    <w:rsid w:val="003C5C84"/>
    <w:rsid w:val="003C6007"/>
    <w:rsid w:val="003C7EA8"/>
    <w:rsid w:val="003D17D9"/>
    <w:rsid w:val="003D1AC4"/>
    <w:rsid w:val="003D59FE"/>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27BA"/>
    <w:rsid w:val="0041520C"/>
    <w:rsid w:val="004177F3"/>
    <w:rsid w:val="004209BC"/>
    <w:rsid w:val="00421A56"/>
    <w:rsid w:val="00421D59"/>
    <w:rsid w:val="00421F33"/>
    <w:rsid w:val="00422005"/>
    <w:rsid w:val="00422BB6"/>
    <w:rsid w:val="00423526"/>
    <w:rsid w:val="00423630"/>
    <w:rsid w:val="004265A5"/>
    <w:rsid w:val="00430B40"/>
    <w:rsid w:val="0043231E"/>
    <w:rsid w:val="00434147"/>
    <w:rsid w:val="00435F3C"/>
    <w:rsid w:val="00436C41"/>
    <w:rsid w:val="004377B7"/>
    <w:rsid w:val="004425BE"/>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166B"/>
    <w:rsid w:val="0047207F"/>
    <w:rsid w:val="004727DB"/>
    <w:rsid w:val="00474D32"/>
    <w:rsid w:val="00475159"/>
    <w:rsid w:val="0047587A"/>
    <w:rsid w:val="00475E7C"/>
    <w:rsid w:val="00477C15"/>
    <w:rsid w:val="00477D30"/>
    <w:rsid w:val="004817DF"/>
    <w:rsid w:val="00481920"/>
    <w:rsid w:val="004819E8"/>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A6C88"/>
    <w:rsid w:val="004A7D78"/>
    <w:rsid w:val="004B3ED3"/>
    <w:rsid w:val="004B411F"/>
    <w:rsid w:val="004B74A4"/>
    <w:rsid w:val="004B7CC9"/>
    <w:rsid w:val="004C0349"/>
    <w:rsid w:val="004C56B8"/>
    <w:rsid w:val="004C74C6"/>
    <w:rsid w:val="004D33EB"/>
    <w:rsid w:val="004D4CBC"/>
    <w:rsid w:val="004D5C36"/>
    <w:rsid w:val="004D73B5"/>
    <w:rsid w:val="004D7C38"/>
    <w:rsid w:val="004E0054"/>
    <w:rsid w:val="004E0878"/>
    <w:rsid w:val="004E1046"/>
    <w:rsid w:val="004E1BA1"/>
    <w:rsid w:val="004E1D79"/>
    <w:rsid w:val="004E1E24"/>
    <w:rsid w:val="004E2D62"/>
    <w:rsid w:val="004E35EF"/>
    <w:rsid w:val="004E3F74"/>
    <w:rsid w:val="004E46ED"/>
    <w:rsid w:val="004E4757"/>
    <w:rsid w:val="004E4D95"/>
    <w:rsid w:val="004E4F0C"/>
    <w:rsid w:val="004E526B"/>
    <w:rsid w:val="004E7833"/>
    <w:rsid w:val="004F0927"/>
    <w:rsid w:val="004F1390"/>
    <w:rsid w:val="004F13E9"/>
    <w:rsid w:val="004F23FA"/>
    <w:rsid w:val="004F2CAC"/>
    <w:rsid w:val="004F3D83"/>
    <w:rsid w:val="004F448C"/>
    <w:rsid w:val="004F6156"/>
    <w:rsid w:val="004F6C64"/>
    <w:rsid w:val="004F75BC"/>
    <w:rsid w:val="004F7E0E"/>
    <w:rsid w:val="0050010E"/>
    <w:rsid w:val="005008EB"/>
    <w:rsid w:val="00503E60"/>
    <w:rsid w:val="005042ED"/>
    <w:rsid w:val="00507A4C"/>
    <w:rsid w:val="00511DC4"/>
    <w:rsid w:val="00513BA0"/>
    <w:rsid w:val="00514E61"/>
    <w:rsid w:val="00515BA3"/>
    <w:rsid w:val="0051676E"/>
    <w:rsid w:val="005168E0"/>
    <w:rsid w:val="00520021"/>
    <w:rsid w:val="005230F7"/>
    <w:rsid w:val="00526F6A"/>
    <w:rsid w:val="00530F8E"/>
    <w:rsid w:val="00531A6A"/>
    <w:rsid w:val="0053217C"/>
    <w:rsid w:val="00532323"/>
    <w:rsid w:val="0053298C"/>
    <w:rsid w:val="00534B60"/>
    <w:rsid w:val="00536EFC"/>
    <w:rsid w:val="005402C2"/>
    <w:rsid w:val="005417BB"/>
    <w:rsid w:val="00541827"/>
    <w:rsid w:val="005452B0"/>
    <w:rsid w:val="00545CB0"/>
    <w:rsid w:val="0054606A"/>
    <w:rsid w:val="00547B89"/>
    <w:rsid w:val="00551122"/>
    <w:rsid w:val="00552FEF"/>
    <w:rsid w:val="00553CDB"/>
    <w:rsid w:val="00555060"/>
    <w:rsid w:val="0056000A"/>
    <w:rsid w:val="00566D59"/>
    <w:rsid w:val="005677A1"/>
    <w:rsid w:val="00570A0D"/>
    <w:rsid w:val="00573EA6"/>
    <w:rsid w:val="0057462A"/>
    <w:rsid w:val="0057479D"/>
    <w:rsid w:val="00574EBB"/>
    <w:rsid w:val="005753D5"/>
    <w:rsid w:val="005754C2"/>
    <w:rsid w:val="00575D6A"/>
    <w:rsid w:val="00575F44"/>
    <w:rsid w:val="00576110"/>
    <w:rsid w:val="00576200"/>
    <w:rsid w:val="00582504"/>
    <w:rsid w:val="005828DE"/>
    <w:rsid w:val="005847BC"/>
    <w:rsid w:val="005848AB"/>
    <w:rsid w:val="00584BC4"/>
    <w:rsid w:val="00585899"/>
    <w:rsid w:val="00585A26"/>
    <w:rsid w:val="00585A75"/>
    <w:rsid w:val="00586EA9"/>
    <w:rsid w:val="00590108"/>
    <w:rsid w:val="005913C7"/>
    <w:rsid w:val="00593906"/>
    <w:rsid w:val="005947D7"/>
    <w:rsid w:val="00594EFB"/>
    <w:rsid w:val="00595790"/>
    <w:rsid w:val="00595C7F"/>
    <w:rsid w:val="00596288"/>
    <w:rsid w:val="005A06CD"/>
    <w:rsid w:val="005A2B82"/>
    <w:rsid w:val="005A465A"/>
    <w:rsid w:val="005A483E"/>
    <w:rsid w:val="005A50F1"/>
    <w:rsid w:val="005A6748"/>
    <w:rsid w:val="005A6A24"/>
    <w:rsid w:val="005A6C4B"/>
    <w:rsid w:val="005A76CB"/>
    <w:rsid w:val="005A7C43"/>
    <w:rsid w:val="005B0A3C"/>
    <w:rsid w:val="005B1BE7"/>
    <w:rsid w:val="005B2899"/>
    <w:rsid w:val="005B48CF"/>
    <w:rsid w:val="005B5CD2"/>
    <w:rsid w:val="005B6B96"/>
    <w:rsid w:val="005B7F60"/>
    <w:rsid w:val="005C0A83"/>
    <w:rsid w:val="005C18BD"/>
    <w:rsid w:val="005C3D61"/>
    <w:rsid w:val="005C4BF5"/>
    <w:rsid w:val="005C776B"/>
    <w:rsid w:val="005D065D"/>
    <w:rsid w:val="005D0BE7"/>
    <w:rsid w:val="005D1B77"/>
    <w:rsid w:val="005D37F5"/>
    <w:rsid w:val="005D38AB"/>
    <w:rsid w:val="005D4279"/>
    <w:rsid w:val="005D4392"/>
    <w:rsid w:val="005D5CF8"/>
    <w:rsid w:val="005D6EE4"/>
    <w:rsid w:val="005E0C02"/>
    <w:rsid w:val="005E11BF"/>
    <w:rsid w:val="005E1F71"/>
    <w:rsid w:val="005E20AA"/>
    <w:rsid w:val="005E419E"/>
    <w:rsid w:val="005E45C7"/>
    <w:rsid w:val="005E4705"/>
    <w:rsid w:val="005E4C39"/>
    <w:rsid w:val="005E6113"/>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1CAD"/>
    <w:rsid w:val="00613570"/>
    <w:rsid w:val="006139A9"/>
    <w:rsid w:val="006143AE"/>
    <w:rsid w:val="006150D4"/>
    <w:rsid w:val="00621489"/>
    <w:rsid w:val="006220F1"/>
    <w:rsid w:val="006228FC"/>
    <w:rsid w:val="00622EF3"/>
    <w:rsid w:val="006235C1"/>
    <w:rsid w:val="0062457E"/>
    <w:rsid w:val="006246B9"/>
    <w:rsid w:val="00624EE9"/>
    <w:rsid w:val="006251DB"/>
    <w:rsid w:val="00625450"/>
    <w:rsid w:val="00625875"/>
    <w:rsid w:val="00625EAA"/>
    <w:rsid w:val="00630312"/>
    <w:rsid w:val="00630971"/>
    <w:rsid w:val="00631386"/>
    <w:rsid w:val="0063246B"/>
    <w:rsid w:val="00632C92"/>
    <w:rsid w:val="00633156"/>
    <w:rsid w:val="006348D5"/>
    <w:rsid w:val="00634BDC"/>
    <w:rsid w:val="0063537D"/>
    <w:rsid w:val="00635421"/>
    <w:rsid w:val="00636CCF"/>
    <w:rsid w:val="00637F84"/>
    <w:rsid w:val="00640E62"/>
    <w:rsid w:val="00641A0E"/>
    <w:rsid w:val="00641CA1"/>
    <w:rsid w:val="00642F7E"/>
    <w:rsid w:val="00643567"/>
    <w:rsid w:val="0064421D"/>
    <w:rsid w:val="00647FAC"/>
    <w:rsid w:val="00652986"/>
    <w:rsid w:val="00652BC1"/>
    <w:rsid w:val="00654116"/>
    <w:rsid w:val="006553D1"/>
    <w:rsid w:val="00656318"/>
    <w:rsid w:val="00657D99"/>
    <w:rsid w:val="006622D5"/>
    <w:rsid w:val="006627F3"/>
    <w:rsid w:val="00663701"/>
    <w:rsid w:val="006641E0"/>
    <w:rsid w:val="00664736"/>
    <w:rsid w:val="00665A3D"/>
    <w:rsid w:val="0066764C"/>
    <w:rsid w:val="00667C18"/>
    <w:rsid w:val="00670BD7"/>
    <w:rsid w:val="00670E52"/>
    <w:rsid w:val="006710CF"/>
    <w:rsid w:val="006716BC"/>
    <w:rsid w:val="0067179F"/>
    <w:rsid w:val="00671E71"/>
    <w:rsid w:val="006725A9"/>
    <w:rsid w:val="006725DB"/>
    <w:rsid w:val="00672D00"/>
    <w:rsid w:val="00673D59"/>
    <w:rsid w:val="006742DD"/>
    <w:rsid w:val="006743AF"/>
    <w:rsid w:val="00675441"/>
    <w:rsid w:val="00676E0A"/>
    <w:rsid w:val="00680B07"/>
    <w:rsid w:val="006827D9"/>
    <w:rsid w:val="0068417F"/>
    <w:rsid w:val="006859D6"/>
    <w:rsid w:val="0068624D"/>
    <w:rsid w:val="00686462"/>
    <w:rsid w:val="006908DB"/>
    <w:rsid w:val="00690D1D"/>
    <w:rsid w:val="00690F4D"/>
    <w:rsid w:val="006940AC"/>
    <w:rsid w:val="00694C77"/>
    <w:rsid w:val="006A04E6"/>
    <w:rsid w:val="006A0BCF"/>
    <w:rsid w:val="006A0BD5"/>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23E"/>
    <w:rsid w:val="006B63EF"/>
    <w:rsid w:val="006B66BC"/>
    <w:rsid w:val="006B6824"/>
    <w:rsid w:val="006C5175"/>
    <w:rsid w:val="006C55D3"/>
    <w:rsid w:val="006D2890"/>
    <w:rsid w:val="006D3E3B"/>
    <w:rsid w:val="006D518B"/>
    <w:rsid w:val="006D6497"/>
    <w:rsid w:val="006D6D17"/>
    <w:rsid w:val="006E0C02"/>
    <w:rsid w:val="006E13C8"/>
    <w:rsid w:val="006E1BEF"/>
    <w:rsid w:val="006E3E4A"/>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058EE"/>
    <w:rsid w:val="00710A69"/>
    <w:rsid w:val="007118E0"/>
    <w:rsid w:val="0071677E"/>
    <w:rsid w:val="00716CE0"/>
    <w:rsid w:val="00724E38"/>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D"/>
    <w:rsid w:val="00741295"/>
    <w:rsid w:val="00743D00"/>
    <w:rsid w:val="00744716"/>
    <w:rsid w:val="007458DD"/>
    <w:rsid w:val="00745CC7"/>
    <w:rsid w:val="0074708D"/>
    <w:rsid w:val="00747D6D"/>
    <w:rsid w:val="00750139"/>
    <w:rsid w:val="007528EC"/>
    <w:rsid w:val="00753B72"/>
    <w:rsid w:val="00753D21"/>
    <w:rsid w:val="00754F8A"/>
    <w:rsid w:val="00755CF0"/>
    <w:rsid w:val="007566DE"/>
    <w:rsid w:val="00756979"/>
    <w:rsid w:val="00756EAF"/>
    <w:rsid w:val="007612CE"/>
    <w:rsid w:val="00762C93"/>
    <w:rsid w:val="007643E0"/>
    <w:rsid w:val="00765304"/>
    <w:rsid w:val="0076535A"/>
    <w:rsid w:val="00765D55"/>
    <w:rsid w:val="007670C2"/>
    <w:rsid w:val="0077034A"/>
    <w:rsid w:val="007704E0"/>
    <w:rsid w:val="00772322"/>
    <w:rsid w:val="007723EF"/>
    <w:rsid w:val="0077371C"/>
    <w:rsid w:val="007739DA"/>
    <w:rsid w:val="00773B14"/>
    <w:rsid w:val="00773F74"/>
    <w:rsid w:val="00781C21"/>
    <w:rsid w:val="00782056"/>
    <w:rsid w:val="00783637"/>
    <w:rsid w:val="00783CF3"/>
    <w:rsid w:val="007845EC"/>
    <w:rsid w:val="007853B2"/>
    <w:rsid w:val="00785D74"/>
    <w:rsid w:val="00785DC8"/>
    <w:rsid w:val="00786589"/>
    <w:rsid w:val="00787D6E"/>
    <w:rsid w:val="00790149"/>
    <w:rsid w:val="007904FA"/>
    <w:rsid w:val="00790947"/>
    <w:rsid w:val="00790FEE"/>
    <w:rsid w:val="0079129D"/>
    <w:rsid w:val="007912A3"/>
    <w:rsid w:val="0079132E"/>
    <w:rsid w:val="00791FC2"/>
    <w:rsid w:val="00792AD6"/>
    <w:rsid w:val="00794841"/>
    <w:rsid w:val="00794B9E"/>
    <w:rsid w:val="00797B76"/>
    <w:rsid w:val="00797E6E"/>
    <w:rsid w:val="007A0193"/>
    <w:rsid w:val="007A08D8"/>
    <w:rsid w:val="007A0AA1"/>
    <w:rsid w:val="007A1E41"/>
    <w:rsid w:val="007A3F53"/>
    <w:rsid w:val="007A4146"/>
    <w:rsid w:val="007A5ADB"/>
    <w:rsid w:val="007A6EB8"/>
    <w:rsid w:val="007A7C86"/>
    <w:rsid w:val="007B1546"/>
    <w:rsid w:val="007B2F47"/>
    <w:rsid w:val="007B304F"/>
    <w:rsid w:val="007B4A01"/>
    <w:rsid w:val="007B589A"/>
    <w:rsid w:val="007B67DA"/>
    <w:rsid w:val="007B721C"/>
    <w:rsid w:val="007B7399"/>
    <w:rsid w:val="007C0384"/>
    <w:rsid w:val="007C04B0"/>
    <w:rsid w:val="007C04C4"/>
    <w:rsid w:val="007C1B67"/>
    <w:rsid w:val="007C2293"/>
    <w:rsid w:val="007C2A8A"/>
    <w:rsid w:val="007C40B4"/>
    <w:rsid w:val="007C5713"/>
    <w:rsid w:val="007C5D2E"/>
    <w:rsid w:val="007C5EBE"/>
    <w:rsid w:val="007C6990"/>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667"/>
    <w:rsid w:val="007E7F0B"/>
    <w:rsid w:val="007F17D0"/>
    <w:rsid w:val="007F187B"/>
    <w:rsid w:val="007F2BB3"/>
    <w:rsid w:val="007F35F3"/>
    <w:rsid w:val="007F39A0"/>
    <w:rsid w:val="007F5790"/>
    <w:rsid w:val="007F6067"/>
    <w:rsid w:val="007F64F5"/>
    <w:rsid w:val="007F6B7E"/>
    <w:rsid w:val="007F779A"/>
    <w:rsid w:val="007F7B58"/>
    <w:rsid w:val="008001EC"/>
    <w:rsid w:val="008006D9"/>
    <w:rsid w:val="008015B7"/>
    <w:rsid w:val="00801BCB"/>
    <w:rsid w:val="00801C88"/>
    <w:rsid w:val="00806168"/>
    <w:rsid w:val="008063DE"/>
    <w:rsid w:val="00806A11"/>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315B4"/>
    <w:rsid w:val="0083203A"/>
    <w:rsid w:val="0083273A"/>
    <w:rsid w:val="00833E39"/>
    <w:rsid w:val="00834AE0"/>
    <w:rsid w:val="0083529A"/>
    <w:rsid w:val="00836865"/>
    <w:rsid w:val="00836C03"/>
    <w:rsid w:val="00837345"/>
    <w:rsid w:val="00841327"/>
    <w:rsid w:val="00843563"/>
    <w:rsid w:val="00844286"/>
    <w:rsid w:val="0084581B"/>
    <w:rsid w:val="00846769"/>
    <w:rsid w:val="0085064C"/>
    <w:rsid w:val="008509DD"/>
    <w:rsid w:val="00851560"/>
    <w:rsid w:val="00854B38"/>
    <w:rsid w:val="00854B84"/>
    <w:rsid w:val="00856889"/>
    <w:rsid w:val="00860B0A"/>
    <w:rsid w:val="00862C14"/>
    <w:rsid w:val="008632C2"/>
    <w:rsid w:val="00863F5A"/>
    <w:rsid w:val="0086448E"/>
    <w:rsid w:val="00864630"/>
    <w:rsid w:val="008658A9"/>
    <w:rsid w:val="00866C3E"/>
    <w:rsid w:val="0086748C"/>
    <w:rsid w:val="00870070"/>
    <w:rsid w:val="00870B7C"/>
    <w:rsid w:val="00870F24"/>
    <w:rsid w:val="00870FE4"/>
    <w:rsid w:val="008711FA"/>
    <w:rsid w:val="00871A5C"/>
    <w:rsid w:val="008723C2"/>
    <w:rsid w:val="0087242E"/>
    <w:rsid w:val="00875594"/>
    <w:rsid w:val="00875E8F"/>
    <w:rsid w:val="00877F03"/>
    <w:rsid w:val="00880184"/>
    <w:rsid w:val="00882102"/>
    <w:rsid w:val="00882C7D"/>
    <w:rsid w:val="00882DA3"/>
    <w:rsid w:val="00883086"/>
    <w:rsid w:val="008842D3"/>
    <w:rsid w:val="008864D3"/>
    <w:rsid w:val="0089042B"/>
    <w:rsid w:val="008917AA"/>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B4A"/>
    <w:rsid w:val="008B4EFD"/>
    <w:rsid w:val="008B6856"/>
    <w:rsid w:val="008B7332"/>
    <w:rsid w:val="008B7649"/>
    <w:rsid w:val="008C00B0"/>
    <w:rsid w:val="008C0960"/>
    <w:rsid w:val="008C1222"/>
    <w:rsid w:val="008C130F"/>
    <w:rsid w:val="008C1FF3"/>
    <w:rsid w:val="008C341C"/>
    <w:rsid w:val="008C3C05"/>
    <w:rsid w:val="008C4EF6"/>
    <w:rsid w:val="008C6092"/>
    <w:rsid w:val="008C658F"/>
    <w:rsid w:val="008C7E20"/>
    <w:rsid w:val="008D2DF3"/>
    <w:rsid w:val="008D3CC8"/>
    <w:rsid w:val="008D4321"/>
    <w:rsid w:val="008D47B4"/>
    <w:rsid w:val="008D581E"/>
    <w:rsid w:val="008D640D"/>
    <w:rsid w:val="008D72E6"/>
    <w:rsid w:val="008D75F4"/>
    <w:rsid w:val="008E07AD"/>
    <w:rsid w:val="008E0A75"/>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5478"/>
    <w:rsid w:val="00926240"/>
    <w:rsid w:val="009263E0"/>
    <w:rsid w:val="009265C2"/>
    <w:rsid w:val="00926B9A"/>
    <w:rsid w:val="009270A0"/>
    <w:rsid w:val="009318FA"/>
    <w:rsid w:val="00931C3B"/>
    <w:rsid w:val="00932A16"/>
    <w:rsid w:val="00933D60"/>
    <w:rsid w:val="00933FD5"/>
    <w:rsid w:val="00934292"/>
    <w:rsid w:val="00935D5F"/>
    <w:rsid w:val="00937257"/>
    <w:rsid w:val="00937568"/>
    <w:rsid w:val="009375BB"/>
    <w:rsid w:val="00937EDC"/>
    <w:rsid w:val="00940915"/>
    <w:rsid w:val="00940BE6"/>
    <w:rsid w:val="00940C6D"/>
    <w:rsid w:val="009415CC"/>
    <w:rsid w:val="009416AD"/>
    <w:rsid w:val="00941732"/>
    <w:rsid w:val="00942206"/>
    <w:rsid w:val="0094270E"/>
    <w:rsid w:val="009435DF"/>
    <w:rsid w:val="0094633A"/>
    <w:rsid w:val="00947271"/>
    <w:rsid w:val="0094772F"/>
    <w:rsid w:val="00947A09"/>
    <w:rsid w:val="009513A3"/>
    <w:rsid w:val="009529C7"/>
    <w:rsid w:val="00953C12"/>
    <w:rsid w:val="00954C60"/>
    <w:rsid w:val="00954CDC"/>
    <w:rsid w:val="00955914"/>
    <w:rsid w:val="00956432"/>
    <w:rsid w:val="0095644B"/>
    <w:rsid w:val="00961032"/>
    <w:rsid w:val="009628C6"/>
    <w:rsid w:val="00962FE5"/>
    <w:rsid w:val="0096374A"/>
    <w:rsid w:val="009642CA"/>
    <w:rsid w:val="00964602"/>
    <w:rsid w:val="00965C03"/>
    <w:rsid w:val="0096607E"/>
    <w:rsid w:val="00967AC4"/>
    <w:rsid w:val="00970736"/>
    <w:rsid w:val="0097130B"/>
    <w:rsid w:val="00971C74"/>
    <w:rsid w:val="00972EDE"/>
    <w:rsid w:val="00972F3C"/>
    <w:rsid w:val="00974409"/>
    <w:rsid w:val="009745B3"/>
    <w:rsid w:val="009758B1"/>
    <w:rsid w:val="009811E2"/>
    <w:rsid w:val="009818C7"/>
    <w:rsid w:val="00981EBC"/>
    <w:rsid w:val="00982561"/>
    <w:rsid w:val="00983F2D"/>
    <w:rsid w:val="009843E9"/>
    <w:rsid w:val="009853C9"/>
    <w:rsid w:val="0098593B"/>
    <w:rsid w:val="00985DC5"/>
    <w:rsid w:val="00986C25"/>
    <w:rsid w:val="0099182F"/>
    <w:rsid w:val="0099322F"/>
    <w:rsid w:val="00993E85"/>
    <w:rsid w:val="00994ACF"/>
    <w:rsid w:val="00995265"/>
    <w:rsid w:val="0099540B"/>
    <w:rsid w:val="00997189"/>
    <w:rsid w:val="009971A1"/>
    <w:rsid w:val="00997D98"/>
    <w:rsid w:val="00997DBF"/>
    <w:rsid w:val="009A191A"/>
    <w:rsid w:val="009A1E5E"/>
    <w:rsid w:val="009A3563"/>
    <w:rsid w:val="009A41B0"/>
    <w:rsid w:val="009A4E47"/>
    <w:rsid w:val="009A532C"/>
    <w:rsid w:val="009A5563"/>
    <w:rsid w:val="009A57A8"/>
    <w:rsid w:val="009A5E93"/>
    <w:rsid w:val="009A788B"/>
    <w:rsid w:val="009B141C"/>
    <w:rsid w:val="009B2300"/>
    <w:rsid w:val="009B2431"/>
    <w:rsid w:val="009B2517"/>
    <w:rsid w:val="009B395A"/>
    <w:rsid w:val="009B5345"/>
    <w:rsid w:val="009B5E9E"/>
    <w:rsid w:val="009B652F"/>
    <w:rsid w:val="009C253D"/>
    <w:rsid w:val="009C54BF"/>
    <w:rsid w:val="009C6728"/>
    <w:rsid w:val="009D04B5"/>
    <w:rsid w:val="009D4E46"/>
    <w:rsid w:val="009D695A"/>
    <w:rsid w:val="009D6B0B"/>
    <w:rsid w:val="009D6B7B"/>
    <w:rsid w:val="009E206B"/>
    <w:rsid w:val="009E4490"/>
    <w:rsid w:val="009E50CE"/>
    <w:rsid w:val="009E6005"/>
    <w:rsid w:val="009E763B"/>
    <w:rsid w:val="009E7C97"/>
    <w:rsid w:val="009E7E9D"/>
    <w:rsid w:val="009F03BF"/>
    <w:rsid w:val="009F065A"/>
    <w:rsid w:val="009F0CED"/>
    <w:rsid w:val="009F2A2A"/>
    <w:rsid w:val="009F458F"/>
    <w:rsid w:val="009F5724"/>
    <w:rsid w:val="009F70AC"/>
    <w:rsid w:val="009F72EB"/>
    <w:rsid w:val="009F73C3"/>
    <w:rsid w:val="009F7A86"/>
    <w:rsid w:val="009F7D3F"/>
    <w:rsid w:val="00A008C9"/>
    <w:rsid w:val="00A00B9B"/>
    <w:rsid w:val="00A028E8"/>
    <w:rsid w:val="00A04779"/>
    <w:rsid w:val="00A04C56"/>
    <w:rsid w:val="00A05541"/>
    <w:rsid w:val="00A07838"/>
    <w:rsid w:val="00A07CC4"/>
    <w:rsid w:val="00A10E41"/>
    <w:rsid w:val="00A11207"/>
    <w:rsid w:val="00A12708"/>
    <w:rsid w:val="00A12837"/>
    <w:rsid w:val="00A136E4"/>
    <w:rsid w:val="00A13979"/>
    <w:rsid w:val="00A1438D"/>
    <w:rsid w:val="00A14731"/>
    <w:rsid w:val="00A14BC6"/>
    <w:rsid w:val="00A14F3C"/>
    <w:rsid w:val="00A15453"/>
    <w:rsid w:val="00A16998"/>
    <w:rsid w:val="00A17239"/>
    <w:rsid w:val="00A17739"/>
    <w:rsid w:val="00A2046C"/>
    <w:rsid w:val="00A21DD9"/>
    <w:rsid w:val="00A21ED6"/>
    <w:rsid w:val="00A23B27"/>
    <w:rsid w:val="00A25296"/>
    <w:rsid w:val="00A26617"/>
    <w:rsid w:val="00A27208"/>
    <w:rsid w:val="00A30259"/>
    <w:rsid w:val="00A31CA4"/>
    <w:rsid w:val="00A32467"/>
    <w:rsid w:val="00A33F25"/>
    <w:rsid w:val="00A346A7"/>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735"/>
    <w:rsid w:val="00A54F4C"/>
    <w:rsid w:val="00A55C7B"/>
    <w:rsid w:val="00A5639C"/>
    <w:rsid w:val="00A577BD"/>
    <w:rsid w:val="00A57891"/>
    <w:rsid w:val="00A60C7B"/>
    <w:rsid w:val="00A61F76"/>
    <w:rsid w:val="00A62CA0"/>
    <w:rsid w:val="00A650FE"/>
    <w:rsid w:val="00A65146"/>
    <w:rsid w:val="00A670BC"/>
    <w:rsid w:val="00A709AD"/>
    <w:rsid w:val="00A70A51"/>
    <w:rsid w:val="00A71BFB"/>
    <w:rsid w:val="00A71DD1"/>
    <w:rsid w:val="00A745BD"/>
    <w:rsid w:val="00A74AEB"/>
    <w:rsid w:val="00A74E84"/>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1099"/>
    <w:rsid w:val="00AA1776"/>
    <w:rsid w:val="00AA2A85"/>
    <w:rsid w:val="00AA5259"/>
    <w:rsid w:val="00AA5C0E"/>
    <w:rsid w:val="00AA5E93"/>
    <w:rsid w:val="00AA6FEC"/>
    <w:rsid w:val="00AB1782"/>
    <w:rsid w:val="00AB228C"/>
    <w:rsid w:val="00AB30DA"/>
    <w:rsid w:val="00AB3109"/>
    <w:rsid w:val="00AB37D0"/>
    <w:rsid w:val="00AB38C9"/>
    <w:rsid w:val="00AB42F3"/>
    <w:rsid w:val="00AB45F3"/>
    <w:rsid w:val="00AB61C6"/>
    <w:rsid w:val="00AB6E3A"/>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8B3"/>
    <w:rsid w:val="00AE5E10"/>
    <w:rsid w:val="00AF391C"/>
    <w:rsid w:val="00AF6C32"/>
    <w:rsid w:val="00AF71ED"/>
    <w:rsid w:val="00AF7A70"/>
    <w:rsid w:val="00B0000F"/>
    <w:rsid w:val="00B0181A"/>
    <w:rsid w:val="00B01E37"/>
    <w:rsid w:val="00B05677"/>
    <w:rsid w:val="00B10CDD"/>
    <w:rsid w:val="00B1158C"/>
    <w:rsid w:val="00B1242D"/>
    <w:rsid w:val="00B12A2F"/>
    <w:rsid w:val="00B13FCE"/>
    <w:rsid w:val="00B144EC"/>
    <w:rsid w:val="00B146F5"/>
    <w:rsid w:val="00B148D6"/>
    <w:rsid w:val="00B153C8"/>
    <w:rsid w:val="00B15D34"/>
    <w:rsid w:val="00B163B0"/>
    <w:rsid w:val="00B16981"/>
    <w:rsid w:val="00B17087"/>
    <w:rsid w:val="00B17325"/>
    <w:rsid w:val="00B178E6"/>
    <w:rsid w:val="00B229C2"/>
    <w:rsid w:val="00B22E6F"/>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5B8"/>
    <w:rsid w:val="00B52B7F"/>
    <w:rsid w:val="00B52D6A"/>
    <w:rsid w:val="00B53672"/>
    <w:rsid w:val="00B53B8C"/>
    <w:rsid w:val="00B53DAC"/>
    <w:rsid w:val="00B54638"/>
    <w:rsid w:val="00B551B2"/>
    <w:rsid w:val="00B56A22"/>
    <w:rsid w:val="00B5718A"/>
    <w:rsid w:val="00B61BF8"/>
    <w:rsid w:val="00B61EA0"/>
    <w:rsid w:val="00B62033"/>
    <w:rsid w:val="00B62ECF"/>
    <w:rsid w:val="00B6376D"/>
    <w:rsid w:val="00B6707D"/>
    <w:rsid w:val="00B71B4F"/>
    <w:rsid w:val="00B7222F"/>
    <w:rsid w:val="00B72A64"/>
    <w:rsid w:val="00B72D96"/>
    <w:rsid w:val="00B72EDB"/>
    <w:rsid w:val="00B75EDB"/>
    <w:rsid w:val="00B764AC"/>
    <w:rsid w:val="00B76AC4"/>
    <w:rsid w:val="00B76C94"/>
    <w:rsid w:val="00B775E6"/>
    <w:rsid w:val="00B8033A"/>
    <w:rsid w:val="00B807C8"/>
    <w:rsid w:val="00B80D09"/>
    <w:rsid w:val="00B824FB"/>
    <w:rsid w:val="00B82FC4"/>
    <w:rsid w:val="00B838B8"/>
    <w:rsid w:val="00B83EDE"/>
    <w:rsid w:val="00B844F9"/>
    <w:rsid w:val="00B85034"/>
    <w:rsid w:val="00B86AC7"/>
    <w:rsid w:val="00B87D03"/>
    <w:rsid w:val="00B903D4"/>
    <w:rsid w:val="00B90592"/>
    <w:rsid w:val="00B911D3"/>
    <w:rsid w:val="00B91232"/>
    <w:rsid w:val="00B91AC4"/>
    <w:rsid w:val="00B91C0D"/>
    <w:rsid w:val="00B92466"/>
    <w:rsid w:val="00B9489D"/>
    <w:rsid w:val="00B95205"/>
    <w:rsid w:val="00B95276"/>
    <w:rsid w:val="00B95AD8"/>
    <w:rsid w:val="00B96CB2"/>
    <w:rsid w:val="00B9760F"/>
    <w:rsid w:val="00B97925"/>
    <w:rsid w:val="00BA01DF"/>
    <w:rsid w:val="00BA0F01"/>
    <w:rsid w:val="00BA1207"/>
    <w:rsid w:val="00BA1E16"/>
    <w:rsid w:val="00BA2A65"/>
    <w:rsid w:val="00BA2F31"/>
    <w:rsid w:val="00BA3B17"/>
    <w:rsid w:val="00BA59F1"/>
    <w:rsid w:val="00BA5D67"/>
    <w:rsid w:val="00BA6C9F"/>
    <w:rsid w:val="00BA72F7"/>
    <w:rsid w:val="00BB044B"/>
    <w:rsid w:val="00BB06A9"/>
    <w:rsid w:val="00BB18C3"/>
    <w:rsid w:val="00BB2070"/>
    <w:rsid w:val="00BB3C2F"/>
    <w:rsid w:val="00BB4761"/>
    <w:rsid w:val="00BB4768"/>
    <w:rsid w:val="00BB73A1"/>
    <w:rsid w:val="00BB7DA8"/>
    <w:rsid w:val="00BC1B23"/>
    <w:rsid w:val="00BC1F1B"/>
    <w:rsid w:val="00BC2A36"/>
    <w:rsid w:val="00BC3D15"/>
    <w:rsid w:val="00BC41B6"/>
    <w:rsid w:val="00BC4420"/>
    <w:rsid w:val="00BC49DA"/>
    <w:rsid w:val="00BC7982"/>
    <w:rsid w:val="00BD08A1"/>
    <w:rsid w:val="00BD3BD7"/>
    <w:rsid w:val="00BD4DFF"/>
    <w:rsid w:val="00BD56C2"/>
    <w:rsid w:val="00BD5D14"/>
    <w:rsid w:val="00BE198D"/>
    <w:rsid w:val="00BE288D"/>
    <w:rsid w:val="00BE29F8"/>
    <w:rsid w:val="00BE4DFB"/>
    <w:rsid w:val="00BE637A"/>
    <w:rsid w:val="00BE6F1E"/>
    <w:rsid w:val="00BF499D"/>
    <w:rsid w:val="00BF6EB8"/>
    <w:rsid w:val="00BF711F"/>
    <w:rsid w:val="00BF7E53"/>
    <w:rsid w:val="00C000B8"/>
    <w:rsid w:val="00C0048A"/>
    <w:rsid w:val="00C00A9E"/>
    <w:rsid w:val="00C01BEE"/>
    <w:rsid w:val="00C0235F"/>
    <w:rsid w:val="00C02DF8"/>
    <w:rsid w:val="00C03E01"/>
    <w:rsid w:val="00C040C6"/>
    <w:rsid w:val="00C0426B"/>
    <w:rsid w:val="00C0458B"/>
    <w:rsid w:val="00C05E77"/>
    <w:rsid w:val="00C1067D"/>
    <w:rsid w:val="00C1158B"/>
    <w:rsid w:val="00C13B5A"/>
    <w:rsid w:val="00C13C91"/>
    <w:rsid w:val="00C13CAF"/>
    <w:rsid w:val="00C13E9D"/>
    <w:rsid w:val="00C1468D"/>
    <w:rsid w:val="00C16C3A"/>
    <w:rsid w:val="00C208F7"/>
    <w:rsid w:val="00C21972"/>
    <w:rsid w:val="00C222E1"/>
    <w:rsid w:val="00C22E4C"/>
    <w:rsid w:val="00C22EDA"/>
    <w:rsid w:val="00C23268"/>
    <w:rsid w:val="00C23271"/>
    <w:rsid w:val="00C23334"/>
    <w:rsid w:val="00C2358E"/>
    <w:rsid w:val="00C255F8"/>
    <w:rsid w:val="00C25FAD"/>
    <w:rsid w:val="00C26692"/>
    <w:rsid w:val="00C26FF7"/>
    <w:rsid w:val="00C30A68"/>
    <w:rsid w:val="00C31B6E"/>
    <w:rsid w:val="00C32E1B"/>
    <w:rsid w:val="00C330C9"/>
    <w:rsid w:val="00C3393E"/>
    <w:rsid w:val="00C35D3A"/>
    <w:rsid w:val="00C36B92"/>
    <w:rsid w:val="00C36FA2"/>
    <w:rsid w:val="00C37ED6"/>
    <w:rsid w:val="00C40369"/>
    <w:rsid w:val="00C403DE"/>
    <w:rsid w:val="00C41218"/>
    <w:rsid w:val="00C419C9"/>
    <w:rsid w:val="00C42348"/>
    <w:rsid w:val="00C43C40"/>
    <w:rsid w:val="00C475E6"/>
    <w:rsid w:val="00C51D13"/>
    <w:rsid w:val="00C53269"/>
    <w:rsid w:val="00C53968"/>
    <w:rsid w:val="00C5430B"/>
    <w:rsid w:val="00C54B3F"/>
    <w:rsid w:val="00C54DD4"/>
    <w:rsid w:val="00C54EF6"/>
    <w:rsid w:val="00C5525B"/>
    <w:rsid w:val="00C5609F"/>
    <w:rsid w:val="00C57B72"/>
    <w:rsid w:val="00C60046"/>
    <w:rsid w:val="00C60C2B"/>
    <w:rsid w:val="00C61236"/>
    <w:rsid w:val="00C61694"/>
    <w:rsid w:val="00C6170A"/>
    <w:rsid w:val="00C62B2D"/>
    <w:rsid w:val="00C63148"/>
    <w:rsid w:val="00C641D5"/>
    <w:rsid w:val="00C650D0"/>
    <w:rsid w:val="00C65B53"/>
    <w:rsid w:val="00C7104C"/>
    <w:rsid w:val="00C71258"/>
    <w:rsid w:val="00C749DA"/>
    <w:rsid w:val="00C755BB"/>
    <w:rsid w:val="00C772FB"/>
    <w:rsid w:val="00C777C3"/>
    <w:rsid w:val="00C818A3"/>
    <w:rsid w:val="00C818F6"/>
    <w:rsid w:val="00C82031"/>
    <w:rsid w:val="00C82457"/>
    <w:rsid w:val="00C8302D"/>
    <w:rsid w:val="00C831FB"/>
    <w:rsid w:val="00C84A20"/>
    <w:rsid w:val="00C858F8"/>
    <w:rsid w:val="00C85EC9"/>
    <w:rsid w:val="00C863DF"/>
    <w:rsid w:val="00C90C9C"/>
    <w:rsid w:val="00C929A7"/>
    <w:rsid w:val="00C9432B"/>
    <w:rsid w:val="00C944F1"/>
    <w:rsid w:val="00C947B5"/>
    <w:rsid w:val="00C97E65"/>
    <w:rsid w:val="00CA0103"/>
    <w:rsid w:val="00CA0B2D"/>
    <w:rsid w:val="00CA15D2"/>
    <w:rsid w:val="00CA1B4E"/>
    <w:rsid w:val="00CA1C11"/>
    <w:rsid w:val="00CA1C1D"/>
    <w:rsid w:val="00CA45CB"/>
    <w:rsid w:val="00CA7F6D"/>
    <w:rsid w:val="00CB0361"/>
    <w:rsid w:val="00CB0DF9"/>
    <w:rsid w:val="00CB12A5"/>
    <w:rsid w:val="00CB1304"/>
    <w:rsid w:val="00CB21A4"/>
    <w:rsid w:val="00CB35CB"/>
    <w:rsid w:val="00CB3E68"/>
    <w:rsid w:val="00CB64EB"/>
    <w:rsid w:val="00CC2DD6"/>
    <w:rsid w:val="00CC51E7"/>
    <w:rsid w:val="00CC68B0"/>
    <w:rsid w:val="00CC78C8"/>
    <w:rsid w:val="00CD0EF9"/>
    <w:rsid w:val="00CD29AB"/>
    <w:rsid w:val="00CD3C47"/>
    <w:rsid w:val="00CD4A5C"/>
    <w:rsid w:val="00CD6D14"/>
    <w:rsid w:val="00CD71DA"/>
    <w:rsid w:val="00CE1053"/>
    <w:rsid w:val="00CE1C67"/>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01E"/>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6D54"/>
    <w:rsid w:val="00D2778C"/>
    <w:rsid w:val="00D27F08"/>
    <w:rsid w:val="00D30308"/>
    <w:rsid w:val="00D31A4A"/>
    <w:rsid w:val="00D3244E"/>
    <w:rsid w:val="00D32CB5"/>
    <w:rsid w:val="00D33615"/>
    <w:rsid w:val="00D33BD0"/>
    <w:rsid w:val="00D340D8"/>
    <w:rsid w:val="00D353D7"/>
    <w:rsid w:val="00D363E4"/>
    <w:rsid w:val="00D369F7"/>
    <w:rsid w:val="00D36B69"/>
    <w:rsid w:val="00D404B4"/>
    <w:rsid w:val="00D44399"/>
    <w:rsid w:val="00D4658E"/>
    <w:rsid w:val="00D47B87"/>
    <w:rsid w:val="00D50FB0"/>
    <w:rsid w:val="00D510D7"/>
    <w:rsid w:val="00D52BAE"/>
    <w:rsid w:val="00D54079"/>
    <w:rsid w:val="00D579A5"/>
    <w:rsid w:val="00D600FE"/>
    <w:rsid w:val="00D6077A"/>
    <w:rsid w:val="00D65591"/>
    <w:rsid w:val="00D676BF"/>
    <w:rsid w:val="00D702B8"/>
    <w:rsid w:val="00D70698"/>
    <w:rsid w:val="00D715CB"/>
    <w:rsid w:val="00D718F3"/>
    <w:rsid w:val="00D71E1E"/>
    <w:rsid w:val="00D74306"/>
    <w:rsid w:val="00D744B1"/>
    <w:rsid w:val="00D74756"/>
    <w:rsid w:val="00D75521"/>
    <w:rsid w:val="00D7579A"/>
    <w:rsid w:val="00D76583"/>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397D"/>
    <w:rsid w:val="00D95C08"/>
    <w:rsid w:val="00D96C2E"/>
    <w:rsid w:val="00D96FE7"/>
    <w:rsid w:val="00D97059"/>
    <w:rsid w:val="00D97140"/>
    <w:rsid w:val="00D974EC"/>
    <w:rsid w:val="00D9781D"/>
    <w:rsid w:val="00D97D1B"/>
    <w:rsid w:val="00DA1BCB"/>
    <w:rsid w:val="00DA2B99"/>
    <w:rsid w:val="00DA3D36"/>
    <w:rsid w:val="00DA6306"/>
    <w:rsid w:val="00DA6475"/>
    <w:rsid w:val="00DA7731"/>
    <w:rsid w:val="00DB2B47"/>
    <w:rsid w:val="00DB4566"/>
    <w:rsid w:val="00DB4FF3"/>
    <w:rsid w:val="00DB527C"/>
    <w:rsid w:val="00DB60D0"/>
    <w:rsid w:val="00DC0D19"/>
    <w:rsid w:val="00DC4CEC"/>
    <w:rsid w:val="00DC628E"/>
    <w:rsid w:val="00DD0782"/>
    <w:rsid w:val="00DD0BAB"/>
    <w:rsid w:val="00DD1200"/>
    <w:rsid w:val="00DD1656"/>
    <w:rsid w:val="00DD1874"/>
    <w:rsid w:val="00DD20CF"/>
    <w:rsid w:val="00DD368E"/>
    <w:rsid w:val="00DD4E0A"/>
    <w:rsid w:val="00DD6D30"/>
    <w:rsid w:val="00DD7636"/>
    <w:rsid w:val="00DD7BA4"/>
    <w:rsid w:val="00DD7F6C"/>
    <w:rsid w:val="00DE11AB"/>
    <w:rsid w:val="00DE13D1"/>
    <w:rsid w:val="00DE2CCD"/>
    <w:rsid w:val="00DE59C1"/>
    <w:rsid w:val="00DE5C51"/>
    <w:rsid w:val="00DE5DC1"/>
    <w:rsid w:val="00DE6E71"/>
    <w:rsid w:val="00DE76E5"/>
    <w:rsid w:val="00DF04B0"/>
    <w:rsid w:val="00DF10D2"/>
    <w:rsid w:val="00DF2B38"/>
    <w:rsid w:val="00DF33F6"/>
    <w:rsid w:val="00DF39BE"/>
    <w:rsid w:val="00DF3CA8"/>
    <w:rsid w:val="00DF595D"/>
    <w:rsid w:val="00DF5B24"/>
    <w:rsid w:val="00DF6423"/>
    <w:rsid w:val="00DF73E8"/>
    <w:rsid w:val="00DF7657"/>
    <w:rsid w:val="00E01197"/>
    <w:rsid w:val="00E0183B"/>
    <w:rsid w:val="00E01FDF"/>
    <w:rsid w:val="00E0325D"/>
    <w:rsid w:val="00E045E3"/>
    <w:rsid w:val="00E05FA5"/>
    <w:rsid w:val="00E06F36"/>
    <w:rsid w:val="00E07E45"/>
    <w:rsid w:val="00E101E9"/>
    <w:rsid w:val="00E120FC"/>
    <w:rsid w:val="00E12DD1"/>
    <w:rsid w:val="00E13426"/>
    <w:rsid w:val="00E151E7"/>
    <w:rsid w:val="00E1523E"/>
    <w:rsid w:val="00E17B57"/>
    <w:rsid w:val="00E21DA8"/>
    <w:rsid w:val="00E2252F"/>
    <w:rsid w:val="00E2391A"/>
    <w:rsid w:val="00E25AA1"/>
    <w:rsid w:val="00E25EE2"/>
    <w:rsid w:val="00E26237"/>
    <w:rsid w:val="00E26814"/>
    <w:rsid w:val="00E26BEB"/>
    <w:rsid w:val="00E3190C"/>
    <w:rsid w:val="00E3345F"/>
    <w:rsid w:val="00E3441F"/>
    <w:rsid w:val="00E34A8B"/>
    <w:rsid w:val="00E35C25"/>
    <w:rsid w:val="00E37EB0"/>
    <w:rsid w:val="00E41968"/>
    <w:rsid w:val="00E42C3D"/>
    <w:rsid w:val="00E442B7"/>
    <w:rsid w:val="00E44862"/>
    <w:rsid w:val="00E45456"/>
    <w:rsid w:val="00E50198"/>
    <w:rsid w:val="00E50568"/>
    <w:rsid w:val="00E50B19"/>
    <w:rsid w:val="00E528C1"/>
    <w:rsid w:val="00E52BAC"/>
    <w:rsid w:val="00E54A4F"/>
    <w:rsid w:val="00E5519E"/>
    <w:rsid w:val="00E572C2"/>
    <w:rsid w:val="00E600E9"/>
    <w:rsid w:val="00E60777"/>
    <w:rsid w:val="00E617AE"/>
    <w:rsid w:val="00E619A2"/>
    <w:rsid w:val="00E645F8"/>
    <w:rsid w:val="00E659DB"/>
    <w:rsid w:val="00E6643E"/>
    <w:rsid w:val="00E677D7"/>
    <w:rsid w:val="00E71151"/>
    <w:rsid w:val="00E71701"/>
    <w:rsid w:val="00E71985"/>
    <w:rsid w:val="00E72052"/>
    <w:rsid w:val="00E73D3E"/>
    <w:rsid w:val="00E7488C"/>
    <w:rsid w:val="00E75B0B"/>
    <w:rsid w:val="00E76932"/>
    <w:rsid w:val="00E76A80"/>
    <w:rsid w:val="00E76DAE"/>
    <w:rsid w:val="00E812C2"/>
    <w:rsid w:val="00E81746"/>
    <w:rsid w:val="00E82D8C"/>
    <w:rsid w:val="00E83ECE"/>
    <w:rsid w:val="00E84D41"/>
    <w:rsid w:val="00E86B34"/>
    <w:rsid w:val="00E87645"/>
    <w:rsid w:val="00E87BB5"/>
    <w:rsid w:val="00E90578"/>
    <w:rsid w:val="00E906AE"/>
    <w:rsid w:val="00E908F3"/>
    <w:rsid w:val="00E915BF"/>
    <w:rsid w:val="00E9305E"/>
    <w:rsid w:val="00E93761"/>
    <w:rsid w:val="00E93B06"/>
    <w:rsid w:val="00E93DD1"/>
    <w:rsid w:val="00E94F50"/>
    <w:rsid w:val="00E96DE2"/>
    <w:rsid w:val="00EA03B8"/>
    <w:rsid w:val="00EA0730"/>
    <w:rsid w:val="00EA0A45"/>
    <w:rsid w:val="00EA18AA"/>
    <w:rsid w:val="00EA37A7"/>
    <w:rsid w:val="00EA3D12"/>
    <w:rsid w:val="00EA75EF"/>
    <w:rsid w:val="00EA7C51"/>
    <w:rsid w:val="00EB111A"/>
    <w:rsid w:val="00EB1601"/>
    <w:rsid w:val="00EB30B2"/>
    <w:rsid w:val="00EB32BD"/>
    <w:rsid w:val="00EB3558"/>
    <w:rsid w:val="00EB419A"/>
    <w:rsid w:val="00EB593F"/>
    <w:rsid w:val="00EB6736"/>
    <w:rsid w:val="00EB7269"/>
    <w:rsid w:val="00EB7913"/>
    <w:rsid w:val="00EC02D4"/>
    <w:rsid w:val="00EC06D6"/>
    <w:rsid w:val="00EC1580"/>
    <w:rsid w:val="00EC25FC"/>
    <w:rsid w:val="00EC2756"/>
    <w:rsid w:val="00EC29EA"/>
    <w:rsid w:val="00EC3089"/>
    <w:rsid w:val="00EC4DC7"/>
    <w:rsid w:val="00EC6603"/>
    <w:rsid w:val="00EC7C3A"/>
    <w:rsid w:val="00EC7DD4"/>
    <w:rsid w:val="00ED0471"/>
    <w:rsid w:val="00ED08A6"/>
    <w:rsid w:val="00ED193F"/>
    <w:rsid w:val="00ED29DB"/>
    <w:rsid w:val="00ED2E2A"/>
    <w:rsid w:val="00ED4637"/>
    <w:rsid w:val="00ED71CA"/>
    <w:rsid w:val="00EE254A"/>
    <w:rsid w:val="00EE31FC"/>
    <w:rsid w:val="00EE480B"/>
    <w:rsid w:val="00EE48D0"/>
    <w:rsid w:val="00EE5251"/>
    <w:rsid w:val="00EF2BB9"/>
    <w:rsid w:val="00EF3113"/>
    <w:rsid w:val="00EF39A4"/>
    <w:rsid w:val="00EF42FC"/>
    <w:rsid w:val="00EF5080"/>
    <w:rsid w:val="00EF6A33"/>
    <w:rsid w:val="00EF6FB2"/>
    <w:rsid w:val="00EF7B21"/>
    <w:rsid w:val="00EF7D9C"/>
    <w:rsid w:val="00F01155"/>
    <w:rsid w:val="00F018AA"/>
    <w:rsid w:val="00F01AC1"/>
    <w:rsid w:val="00F05488"/>
    <w:rsid w:val="00F10FF0"/>
    <w:rsid w:val="00F111D9"/>
    <w:rsid w:val="00F14902"/>
    <w:rsid w:val="00F14EA2"/>
    <w:rsid w:val="00F15C5D"/>
    <w:rsid w:val="00F16CB6"/>
    <w:rsid w:val="00F220BF"/>
    <w:rsid w:val="00F237ED"/>
    <w:rsid w:val="00F25380"/>
    <w:rsid w:val="00F25454"/>
    <w:rsid w:val="00F25AA3"/>
    <w:rsid w:val="00F26001"/>
    <w:rsid w:val="00F2652F"/>
    <w:rsid w:val="00F26A2D"/>
    <w:rsid w:val="00F26F4C"/>
    <w:rsid w:val="00F27019"/>
    <w:rsid w:val="00F31743"/>
    <w:rsid w:val="00F32850"/>
    <w:rsid w:val="00F332C4"/>
    <w:rsid w:val="00F33696"/>
    <w:rsid w:val="00F33B30"/>
    <w:rsid w:val="00F358FD"/>
    <w:rsid w:val="00F369BE"/>
    <w:rsid w:val="00F377BE"/>
    <w:rsid w:val="00F41188"/>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3F24"/>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4D29"/>
    <w:rsid w:val="00F8532C"/>
    <w:rsid w:val="00F860B1"/>
    <w:rsid w:val="00F8625B"/>
    <w:rsid w:val="00F869F2"/>
    <w:rsid w:val="00F8792B"/>
    <w:rsid w:val="00F87DB6"/>
    <w:rsid w:val="00F90C71"/>
    <w:rsid w:val="00F91B35"/>
    <w:rsid w:val="00F91DC3"/>
    <w:rsid w:val="00F925B3"/>
    <w:rsid w:val="00F93F40"/>
    <w:rsid w:val="00F94D2D"/>
    <w:rsid w:val="00F9515A"/>
    <w:rsid w:val="00F95EDE"/>
    <w:rsid w:val="00FA1E66"/>
    <w:rsid w:val="00FA2B64"/>
    <w:rsid w:val="00FA2BA8"/>
    <w:rsid w:val="00FA4B1D"/>
    <w:rsid w:val="00FA5B08"/>
    <w:rsid w:val="00FA5E08"/>
    <w:rsid w:val="00FA607E"/>
    <w:rsid w:val="00FA66A9"/>
    <w:rsid w:val="00FA7028"/>
    <w:rsid w:val="00FB03C1"/>
    <w:rsid w:val="00FB092E"/>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E76E5"/>
    <w:rsid w:val="00FF27AD"/>
    <w:rsid w:val="00FF27B4"/>
    <w:rsid w:val="00FF32DF"/>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92C6-2D09-4FB6-8985-8B9AF5F9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61</cp:revision>
  <cp:lastPrinted>2025-09-05T15:34:00Z</cp:lastPrinted>
  <dcterms:created xsi:type="dcterms:W3CDTF">2025-09-03T14:30:00Z</dcterms:created>
  <dcterms:modified xsi:type="dcterms:W3CDTF">2025-09-05T15:45:00Z</dcterms:modified>
</cp:coreProperties>
</file>