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D2" w:rsidRDefault="008F78D2" w:rsidP="008F78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8F78D2" w:rsidRDefault="008F78D2" w:rsidP="008F78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8F78D2" w:rsidRDefault="008F78D2" w:rsidP="008F78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8F78D2" w:rsidRDefault="008F78D2" w:rsidP="008F78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8F78D2" w:rsidRPr="005B2CF5" w:rsidRDefault="008F78D2" w:rsidP="008F78D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8F78D2" w:rsidRDefault="008F78D2" w:rsidP="008F78D2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11:00 a.m.                                                                                                           April 30, 2023</w:t>
      </w:r>
    </w:p>
    <w:p w:rsidR="008F78D2" w:rsidRDefault="008F78D2" w:rsidP="008F78D2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8F78D2" w:rsidRDefault="008F78D2" w:rsidP="008F78D2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8F78D2" w:rsidRPr="001B6E39" w:rsidRDefault="008F78D2" w:rsidP="008F78D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PRELUDE/QUIET MEDITATION</w:t>
      </w:r>
    </w:p>
    <w:p w:rsidR="008F78D2" w:rsidRPr="001B6E39" w:rsidRDefault="008F78D2" w:rsidP="008F78D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INTROIT</w:t>
      </w:r>
    </w:p>
    <w:p w:rsidR="008F78D2" w:rsidRPr="001B6E39" w:rsidRDefault="008F78D2" w:rsidP="008F78D2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CALL TO WORSHIP </w:t>
      </w:r>
    </w:p>
    <w:p w:rsidR="008F78D2" w:rsidRPr="001B6E39" w:rsidRDefault="008F78D2" w:rsidP="008F78D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*CONGREGATIONAL HYMN: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 </w:t>
      </w:r>
      <w:r w:rsidR="00B703E6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394 “The Church’s One Foundation”</w:t>
      </w:r>
    </w:p>
    <w:p w:rsidR="008F78D2" w:rsidRPr="001B6E39" w:rsidRDefault="008F78D2" w:rsidP="008F78D2">
      <w:pPr>
        <w:shd w:val="clear" w:color="auto" w:fill="FFFFFF"/>
        <w:spacing w:after="0" w:line="240" w:lineRule="auto"/>
        <w:ind w:left="2880" w:firstLine="720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           </w:t>
      </w:r>
      <w:r w:rsidR="00B703E6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(</w:t>
      </w:r>
      <w:proofErr w:type="gramStart"/>
      <w:r w:rsidR="00B703E6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vs</w:t>
      </w:r>
      <w:proofErr w:type="gramEnd"/>
      <w:r w:rsidR="00B703E6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. 1-2 English, vs. 3</w:t>
      </w:r>
      <w:r w:rsidR="005A338B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Armenian)</w:t>
      </w:r>
    </w:p>
    <w:p w:rsidR="008F78D2" w:rsidRPr="001B6E39" w:rsidRDefault="008F78D2" w:rsidP="008F78D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*INVOCATION AND THE LORD’S PRAYER</w:t>
      </w:r>
      <w:r w:rsidRPr="001B6E39">
        <w:rPr>
          <w:rFonts w:ascii="Times New Roman" w:eastAsia="Times New Roman" w:hAnsi="Times New Roman" w:cs="Times New Roman"/>
          <w:b/>
          <w:spacing w:val="-2"/>
          <w:sz w:val="21"/>
          <w:szCs w:val="21"/>
        </w:rPr>
        <w:t xml:space="preserve"> 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(in unison)</w:t>
      </w:r>
    </w:p>
    <w:p w:rsidR="008F78D2" w:rsidRPr="001B6E39" w:rsidRDefault="00AB1649" w:rsidP="00AB1649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</w:pP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Dear Lord,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 we praise you this morning for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who you are. You are th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e everlasting God, who made the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heavens and the earth. Y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ou alone deserve our praise. We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rejoice in you, knowing 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that you made us so wonderfully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and that your good prom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ises will always be with us; to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love us and protect us. 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May your holy name be glorified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in all the earth. May we 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be your true and bold witnesses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to speak of your love 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and salvation through Jesus our </w:t>
      </w:r>
      <w:r w:rsidRPr="00AB164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Lord.</w:t>
      </w:r>
      <w:r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 xml:space="preserve"> </w:t>
      </w:r>
      <w:r w:rsidR="008F78D2" w:rsidRPr="001B6E39">
        <w:rPr>
          <w:rFonts w:ascii="Charter Bd BT" w:hAnsi="Charter Bd BT"/>
          <w:color w:val="000000"/>
          <w:spacing w:val="-2"/>
          <w:sz w:val="21"/>
          <w:szCs w:val="21"/>
          <w:shd w:val="clear" w:color="auto" w:fill="FFFFFF"/>
        </w:rPr>
        <w:t>We give you all the glory and honor, who taught us to pray: “Our Father, Who art in heaven….”</w:t>
      </w:r>
    </w:p>
    <w:p w:rsidR="008F78D2" w:rsidRPr="00D32CB6" w:rsidRDefault="008F78D2" w:rsidP="008F78D2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8F78D2" w:rsidRPr="001B6E39" w:rsidRDefault="008F78D2" w:rsidP="008F78D2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8F78D2" w:rsidRPr="00843449" w:rsidRDefault="008F78D2" w:rsidP="008F78D2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</w:p>
    <w:p w:rsidR="008F78D2" w:rsidRPr="001B6E39" w:rsidRDefault="00525FAF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RESPONSIVE READING: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Praise </w:t>
      </w:r>
      <w:r w:rsidR="0074351F" w:rsidRPr="00525FAF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the</w:t>
      </w:r>
      <w:r w:rsidRPr="00525FAF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Lord</w:t>
      </w:r>
    </w:p>
    <w:p w:rsidR="008F78D2" w:rsidRPr="00B7021C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PASTOR: 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Praise the Lord. Praise the Lord from the </w:t>
      </w:r>
      <w:r w:rsidR="00C33481">
        <w:rPr>
          <w:rFonts w:ascii="Charter Bd BT" w:eastAsia="Times New Roman" w:hAnsi="Charter Bd BT" w:cs="Times New Roman"/>
          <w:spacing w:val="-2"/>
          <w:sz w:val="21"/>
          <w:szCs w:val="21"/>
        </w:rPr>
        <w:t>heavens;</w:t>
      </w:r>
      <w:r w:rsidR="00B7021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praise him in the heights above.</w:t>
      </w:r>
    </w:p>
    <w:p w:rsidR="008F78D2" w:rsidRPr="00B7021C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Praise him, all his </w:t>
      </w:r>
      <w:r w:rsidR="00C33481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angels;</w:t>
      </w:r>
      <w:r w:rsidR="00B7021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praise him, all his heavenly hosts.</w:t>
      </w:r>
    </w:p>
    <w:p w:rsidR="008F78D2" w:rsidRPr="001B6E39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spacing w:val="-2"/>
          <w:sz w:val="21"/>
          <w:szCs w:val="21"/>
        </w:rPr>
        <w:t>Praise him, sun and moon, praise him, all you shinning stars.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</w:p>
    <w:p w:rsidR="008F78D2" w:rsidRPr="001B6E39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Praise him, you highest heavens and you waters above the skies.</w:t>
      </w:r>
    </w:p>
    <w:p w:rsidR="008F78D2" w:rsidRPr="00B7021C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spacing w:val="-2"/>
          <w:sz w:val="21"/>
          <w:szCs w:val="21"/>
        </w:rPr>
        <w:t>Let them praise the name of the Lord, for he commanded and they were created.</w:t>
      </w:r>
    </w:p>
    <w:p w:rsidR="008F78D2" w:rsidRPr="00B7021C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B7021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He set them in place for ever and ever; he gave a decree that will never pass away.</w:t>
      </w:r>
    </w:p>
    <w:p w:rsidR="008F78D2" w:rsidRPr="00BA2D8D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A2D8D">
        <w:rPr>
          <w:rFonts w:ascii="Charter Bd BT" w:eastAsia="Times New Roman" w:hAnsi="Charter Bd BT" w:cs="Times New Roman"/>
          <w:spacing w:val="-2"/>
          <w:sz w:val="21"/>
          <w:szCs w:val="21"/>
        </w:rPr>
        <w:t>Praise the Lord from the earth, you great sea creatures and all ocean depths, lightning and hail, snow and clouds, stormy winds that do his bidding.</w:t>
      </w:r>
    </w:p>
    <w:p w:rsidR="008F78D2" w:rsidRPr="00BA2D8D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BA2D8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You mountains and hills, fruit trees and all cedars.</w:t>
      </w:r>
    </w:p>
    <w:p w:rsidR="008F78D2" w:rsidRPr="00BA2D8D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A2D8D">
        <w:rPr>
          <w:rFonts w:ascii="Charter Bd BT" w:eastAsia="Times New Roman" w:hAnsi="Charter Bd BT" w:cs="Times New Roman"/>
          <w:spacing w:val="-2"/>
          <w:sz w:val="21"/>
          <w:szCs w:val="21"/>
        </w:rPr>
        <w:t>Wild animals and all cattle, small creatures and flying birds.</w:t>
      </w:r>
    </w:p>
    <w:p w:rsidR="008F78D2" w:rsidRPr="00BA2D8D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BA2D8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Kings of the earth and all nations, you princes and all rulers on earth, young men and maidens, old men and children.</w:t>
      </w:r>
    </w:p>
    <w:p w:rsidR="008F78D2" w:rsidRPr="001B6E39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A2D8D">
        <w:rPr>
          <w:rFonts w:ascii="Charter Bd BT" w:eastAsia="Times New Roman" w:hAnsi="Charter Bd BT" w:cs="Times New Roman"/>
          <w:spacing w:val="-2"/>
          <w:sz w:val="21"/>
          <w:szCs w:val="21"/>
        </w:rPr>
        <w:t>Let them praise the name of the Lord, for his name alone is exalted; his splendor is above the earth and the heavens.</w:t>
      </w:r>
    </w:p>
    <w:p w:rsidR="008F78D2" w:rsidRPr="00BA2D8D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54513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He has raised up for his people a horn, the praise of all his saints, of Israel, the people close to his heart.</w:t>
      </w:r>
    </w:p>
    <w:p w:rsidR="008F78D2" w:rsidRPr="00BF6671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lastRenderedPageBreak/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F6671">
        <w:rPr>
          <w:rFonts w:ascii="Charter Bd BT" w:eastAsia="Times New Roman" w:hAnsi="Charter Bd BT" w:cs="Times New Roman"/>
          <w:spacing w:val="-2"/>
          <w:sz w:val="21"/>
          <w:szCs w:val="21"/>
        </w:rPr>
        <w:t>May the glory of the Lord endure forever; may he rejoice in his works.</w:t>
      </w:r>
    </w:p>
    <w:p w:rsidR="008F78D2" w:rsidRPr="00BF6671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BF6671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He who looks at the earth and it trembles.</w:t>
      </w:r>
    </w:p>
    <w:p w:rsidR="008F78D2" w:rsidRPr="00BF6671" w:rsidRDefault="008F78D2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BF6671">
        <w:rPr>
          <w:rFonts w:ascii="Charter Bd BT" w:eastAsia="Times New Roman" w:hAnsi="Charter Bd BT" w:cs="Times New Roman"/>
          <w:spacing w:val="-2"/>
          <w:sz w:val="21"/>
          <w:szCs w:val="21"/>
        </w:rPr>
        <w:t>I will sing to the Lord all my life; I will sing praise to my God as long as I live.</w:t>
      </w:r>
    </w:p>
    <w:p w:rsidR="008F78D2" w:rsidRPr="001B6E39" w:rsidRDefault="00B7021C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UNISON</w:t>
      </w:r>
      <w:r w:rsidR="008F78D2"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:</w:t>
      </w:r>
      <w:r w:rsidR="00BF6671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  <w:t>Praise the Lord, O my soul. Praise the Lord.</w:t>
      </w:r>
      <w:r w:rsidR="008F78D2"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</w:p>
    <w:p w:rsidR="008F78D2" w:rsidRPr="00694AD2" w:rsidRDefault="00EF6AB4" w:rsidP="008F78D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 w:rsidR="008F78D2"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</w:p>
    <w:p w:rsidR="008F78D2" w:rsidRPr="001B6E39" w:rsidRDefault="008F78D2" w:rsidP="008F78D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PRAYER RESPONSE</w:t>
      </w:r>
    </w:p>
    <w:p w:rsidR="008F78D2" w:rsidRDefault="008F78D2" w:rsidP="008F78D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NOTICES AND CONCERNS </w:t>
      </w:r>
    </w:p>
    <w:p w:rsidR="008F78D2" w:rsidRPr="001B6E39" w:rsidRDefault="008F78D2" w:rsidP="008F78D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PRESENTATION OF THE OFFERING AND PRAYER </w:t>
      </w:r>
    </w:p>
    <w:p w:rsidR="008F78D2" w:rsidRPr="001B6E39" w:rsidRDefault="008F78D2" w:rsidP="008F78D2">
      <w:pPr>
        <w:shd w:val="clear" w:color="auto" w:fill="FFFFFF"/>
        <w:spacing w:after="100" w:line="240" w:lineRule="auto"/>
        <w:contextualSpacing/>
        <w:rPr>
          <w:rFonts w:ascii="Arial" w:eastAsia="Times New Roman" w:hAnsi="Arial" w:cs="Arial"/>
          <w:color w:val="22222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*DOXOLOGY </w:t>
      </w:r>
    </w:p>
    <w:p w:rsidR="008F78D2" w:rsidRPr="001B6E39" w:rsidRDefault="008F78D2" w:rsidP="008F78D2">
      <w:pPr>
        <w:shd w:val="clear" w:color="auto" w:fill="FFFFFF"/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ANTHEM</w:t>
      </w:r>
    </w:p>
    <w:p w:rsidR="008F78D2" w:rsidRPr="001B6E39" w:rsidRDefault="008F78D2" w:rsidP="008F78D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CONGREGATIONAL SONG: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</w:t>
      </w:r>
      <w:r w:rsidR="00525FAF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15 “Thy Word”</w:t>
      </w:r>
    </w:p>
    <w:p w:rsidR="008F78D2" w:rsidRPr="002C6D38" w:rsidRDefault="008F78D2" w:rsidP="008F78D2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SCRIPTURE</w:t>
      </w:r>
      <w:r w:rsidRPr="001B6E39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: </w:t>
      </w:r>
      <w:r w:rsidR="002C6D3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John 21:20-23 (</w:t>
      </w:r>
      <w:r w:rsidR="003C5277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pp. 1688-1689)</w:t>
      </w:r>
    </w:p>
    <w:p w:rsidR="008F78D2" w:rsidRPr="001B6E39" w:rsidRDefault="008F78D2" w:rsidP="008F78D2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ENGLISH SERMON: </w:t>
      </w:r>
      <w:r w:rsidR="002C6D3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Following Jesus Without Wavering</w:t>
      </w:r>
    </w:p>
    <w:p w:rsidR="008F78D2" w:rsidRPr="002C6D38" w:rsidRDefault="008F78D2" w:rsidP="008F78D2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SCRIPTURE:  </w:t>
      </w:r>
      <w:r w:rsidR="002C6D3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Matthew 28:16-20 (</w:t>
      </w:r>
      <w:r w:rsidR="003C5277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p. 1550)</w:t>
      </w:r>
    </w:p>
    <w:p w:rsidR="008F78D2" w:rsidRPr="001B6E39" w:rsidRDefault="008F78D2" w:rsidP="008F78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SERMON: </w:t>
      </w:r>
      <w:r w:rsidR="002C6D38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 Great Commission</w:t>
      </w:r>
    </w:p>
    <w:p w:rsidR="008F78D2" w:rsidRPr="001B6E39" w:rsidRDefault="008F78D2" w:rsidP="008F78D2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*HAYR MER: 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#275</w:t>
      </w:r>
    </w:p>
    <w:p w:rsidR="008F78D2" w:rsidRPr="001B6E39" w:rsidRDefault="008F78D2" w:rsidP="008F78D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*BENEDICTION</w:t>
      </w:r>
    </w:p>
    <w:p w:rsidR="008F78D2" w:rsidRPr="001B6E39" w:rsidRDefault="008F78D2" w:rsidP="008F78D2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RESPONSE: </w:t>
      </w:r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"Park </w:t>
      </w:r>
      <w:proofErr w:type="spellStart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Kéz</w:t>
      </w:r>
      <w:proofErr w:type="spellEnd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Dér</w:t>
      </w:r>
      <w:proofErr w:type="spellEnd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, </w:t>
      </w:r>
      <w:proofErr w:type="spellStart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Asdvadz</w:t>
      </w:r>
      <w:proofErr w:type="spellEnd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Mér</w:t>
      </w:r>
      <w:proofErr w:type="spellEnd"/>
      <w:r w:rsidRPr="001B6E39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"</w:t>
      </w:r>
    </w:p>
    <w:p w:rsidR="008F78D2" w:rsidRDefault="008F78D2" w:rsidP="008F78D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1B6E39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POSTLUDE</w:t>
      </w:r>
    </w:p>
    <w:p w:rsidR="008F78D2" w:rsidRDefault="008F78D2" w:rsidP="008F78D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8F78D2" w:rsidRPr="002364D6" w:rsidRDefault="008F78D2" w:rsidP="008F78D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F43459" w:rsidRPr="00F43459" w:rsidRDefault="008F78D2" w:rsidP="00B7158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8F78D2" w:rsidRDefault="008F78D2" w:rsidP="008F78D2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F43459" w:rsidRDefault="00F43459" w:rsidP="00F4345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F43459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WE WELCOME ALL WHO ARE WORSHIPPING WITH US,</w:t>
      </w:r>
      <w:r w:rsidRPr="00F43459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especially guests. We extend a very cordial welcome to newcomers to take part in the worship, to engage in the activities of the church and make this your church home.</w:t>
      </w:r>
    </w:p>
    <w:p w:rsidR="00F43459" w:rsidRPr="008B6434" w:rsidRDefault="00F43459" w:rsidP="00F4345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8F78D2" w:rsidRPr="003F0BDA" w:rsidRDefault="008F78D2" w:rsidP="008F78D2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gramStart"/>
      <w:r w:rsidRPr="00CE5088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JOYS AND CONCERNS:  </w:t>
      </w:r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continue praying for Susan </w:t>
      </w:r>
      <w:proofErr w:type="spellStart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>Mousigian</w:t>
      </w:r>
      <w:proofErr w:type="spellEnd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Dr. Richard </w:t>
      </w:r>
      <w:proofErr w:type="spellStart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George and Ann </w:t>
      </w:r>
      <w:proofErr w:type="spellStart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>Krikorian</w:t>
      </w:r>
      <w:proofErr w:type="spellEnd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Jan </w:t>
      </w:r>
      <w:proofErr w:type="spellStart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>Janigian</w:t>
      </w:r>
      <w:proofErr w:type="spellEnd"/>
      <w:r w:rsidRPr="00CE508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</w:t>
      </w:r>
      <w:r w:rsidRPr="00CE5088">
        <w:rPr>
          <w:rFonts w:ascii="Charter Bd BT" w:eastAsia="Times New Roman" w:hAnsi="Charter Bd BT" w:cs="Arial"/>
          <w:bCs/>
          <w:spacing w:val="-2"/>
          <w:sz w:val="21"/>
          <w:szCs w:val="21"/>
        </w:rPr>
        <w:t>Glenn Harrison.</w:t>
      </w:r>
      <w:proofErr w:type="gramEnd"/>
    </w:p>
    <w:p w:rsidR="008F78D2" w:rsidRPr="008B6434" w:rsidRDefault="008F78D2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10"/>
          <w:szCs w:val="10"/>
        </w:rPr>
      </w:pPr>
    </w:p>
    <w:p w:rsidR="008B6434" w:rsidRDefault="008B6434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A.C.C. EXTENDS ITS HEARTFELT THANKS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to Brian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Margosian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with the help of Tom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Margosian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, Bradley, and Michael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Banerian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for donating their valuable time and installing WIFI in our Sanctuary and Social Hall.</w:t>
      </w:r>
    </w:p>
    <w:p w:rsidR="008B6434" w:rsidRPr="008B6434" w:rsidRDefault="008B6434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3D778C" w:rsidRDefault="003D778C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MONDAY PRAYER AND FELLOWSHIP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="00D052EE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is held every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Monday via zoom at 6:30</w:t>
      </w:r>
      <w:r w:rsidR="00AD707C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p.m.</w:t>
      </w:r>
    </w:p>
    <w:p w:rsidR="00B7158F" w:rsidRPr="008B6434" w:rsidRDefault="00B7158F" w:rsidP="00B7158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12B20" w:rsidRPr="00A12B20" w:rsidRDefault="00A12B20" w:rsidP="00B7158F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 w:rsidRPr="00A12B20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GRACE CENTERS OF HOPE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 </w:t>
      </w:r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The Missions Committee is accepting donations for their </w:t>
      </w:r>
      <w:proofErr w:type="gramStart"/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Spring</w:t>
      </w:r>
      <w:proofErr w:type="gramEnd"/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and Summer Clothing Drive for Adults and Children today through next Sunday, May 7th.  If necessary, you can drop </w:t>
      </w:r>
      <w:r w:rsidR="00930B6F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off your donations on Wednesday and Friday between the hours of 9:3</w:t>
      </w:r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0 a.m. and 3:00 p.m.  Please contact Missions Committee Chairperson Carole </w:t>
      </w:r>
      <w:proofErr w:type="spellStart"/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Basmadjian</w:t>
      </w:r>
      <w:proofErr w:type="spellEnd"/>
      <w:r w:rsidRPr="00A12B20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if you have any questions.  Thank you! </w:t>
      </w:r>
    </w:p>
    <w:p w:rsidR="00A12B20" w:rsidRPr="008B6434" w:rsidRDefault="00A12B20" w:rsidP="00B7158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B7158F" w:rsidRPr="007341BA" w:rsidRDefault="00B7158F" w:rsidP="00B7158F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NEXT SUNDAY, MAY 7</w:t>
      </w:r>
      <w:r w:rsidRPr="002C5DF1">
        <w:rPr>
          <w:rFonts w:ascii="Charter Bd BT" w:eastAsia="Times New Roman" w:hAnsi="Charter Bd BT" w:cs="Times New Roman"/>
          <w:b/>
          <w:spacing w:val="-2"/>
          <w:sz w:val="21"/>
          <w:szCs w:val="21"/>
          <w:vertAlign w:val="superscript"/>
        </w:rPr>
        <w:t>TH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</w:t>
      </w:r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we will have AMAA Representative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Mr. </w:t>
      </w:r>
      <w:proofErr w:type="spellStart"/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>Harout</w:t>
      </w:r>
      <w:proofErr w:type="spellEnd"/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proofErr w:type="spellStart"/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>Nercessian</w:t>
      </w:r>
      <w:proofErr w:type="spellEnd"/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as our English sermon guest speaker. He will also </w:t>
      </w:r>
      <w:r w:rsidR="004864D2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be doing a presentation in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the Social H</w:t>
      </w:r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all following the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Morning Worship S</w:t>
      </w:r>
      <w:r w:rsidRPr="002C5DF1">
        <w:rPr>
          <w:rFonts w:ascii="Charter Bd BT" w:eastAsia="Times New Roman" w:hAnsi="Charter Bd BT" w:cs="Arial"/>
          <w:bCs/>
          <w:spacing w:val="-2"/>
          <w:sz w:val="21"/>
          <w:szCs w:val="21"/>
        </w:rPr>
        <w:t>ervice. Refreshments will be provided. </w:t>
      </w:r>
    </w:p>
    <w:p w:rsidR="008F78D2" w:rsidRPr="00DB5B53" w:rsidRDefault="008F78D2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CE5088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lastRenderedPageBreak/>
        <w:t xml:space="preserve">WEDNESDAY BI-WEEKLY BIBLE STUDY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will be held May 10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  <w:vertAlign w:val="superscript"/>
        </w:rPr>
        <w:t>th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at 6:30</w:t>
      </w:r>
      <w:r w:rsidR="00AD707C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p.m.</w:t>
      </w:r>
      <w:r w:rsidR="003D778C" w:rsidRPr="003D778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="00DB5B53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in </w:t>
      </w:r>
      <w:r w:rsidR="003D778C" w:rsidRPr="00CE5088">
        <w:rPr>
          <w:rFonts w:ascii="Charter Bd BT" w:eastAsia="Times New Roman" w:hAnsi="Charter Bd BT" w:cs="Times New Roman"/>
          <w:spacing w:val="-2"/>
          <w:sz w:val="21"/>
          <w:szCs w:val="21"/>
        </w:rPr>
        <w:t>person and online via Zoom app.</w:t>
      </w:r>
    </w:p>
    <w:p w:rsidR="008F78D2" w:rsidRPr="004B5587" w:rsidRDefault="008F78D2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8F78D2" w:rsidRPr="00CE5088" w:rsidRDefault="008F78D2" w:rsidP="008F78D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CE5088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WOMEN'S BI-WEEKLY FELLOWSHIP &amp; BIBLE STUDY</w:t>
      </w:r>
      <w:r w:rsidRPr="00CE508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will be held</w:t>
      </w:r>
      <w:r w:rsidRPr="00CE508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Saturday, May 13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  <w:vertAlign w:val="superscript"/>
        </w:rPr>
        <w:t>th</w:t>
      </w:r>
      <w:r w:rsidR="001C446F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at 10:15</w:t>
      </w:r>
      <w:r w:rsidR="00AD707C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CE5088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a.m. </w:t>
      </w:r>
      <w:r w:rsidRPr="00CE5088">
        <w:rPr>
          <w:rFonts w:ascii="Charter Bd BT" w:eastAsia="Times New Roman" w:hAnsi="Charter Bd BT" w:cs="Times New Roman"/>
          <w:spacing w:val="-2"/>
          <w:sz w:val="21"/>
          <w:szCs w:val="21"/>
        </w:rPr>
        <w:t>in person and online via Zoom app.</w:t>
      </w:r>
    </w:p>
    <w:p w:rsidR="00395D0C" w:rsidRPr="004B5587" w:rsidRDefault="00395D0C" w:rsidP="008F78D2">
      <w:pPr>
        <w:suppressAutoHyphens/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10"/>
          <w:szCs w:val="10"/>
        </w:rPr>
      </w:pPr>
    </w:p>
    <w:p w:rsidR="008F78D2" w:rsidRPr="00CE5088" w:rsidRDefault="008F78D2" w:rsidP="008F78D2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</w:pPr>
      <w:r w:rsidRPr="008F78D2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>SUNDAY, MAY 14</w:t>
      </w:r>
      <w:r w:rsidR="00BB0673" w:rsidRPr="00BB0673">
        <w:rPr>
          <w:rFonts w:ascii="Charter Bd BT" w:eastAsia="Times New Roman" w:hAnsi="Charter Bd BT" w:cs="Arial"/>
          <w:b/>
          <w:bCs/>
          <w:spacing w:val="-2"/>
          <w:sz w:val="21"/>
          <w:szCs w:val="21"/>
          <w:vertAlign w:val="superscript"/>
        </w:rPr>
        <w:t>TH</w:t>
      </w:r>
      <w:r w:rsidRPr="008F78D2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, IS MOTHER’S DAY. </w:t>
      </w:r>
      <w:r w:rsidRPr="008F78D2">
        <w:rPr>
          <w:rFonts w:ascii="Charter Bd BT" w:eastAsia="Times New Roman" w:hAnsi="Charter Bd BT" w:cs="Arial"/>
          <w:bCs/>
          <w:spacing w:val="-2"/>
          <w:sz w:val="21"/>
          <w:szCs w:val="21"/>
        </w:rPr>
        <w:t>This is your invitation to join us in the Morning Worship Service to pay tribute to our mothers.</w:t>
      </w:r>
      <w:r w:rsidRPr="008F78D2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 </w:t>
      </w:r>
      <w:r w:rsidR="003D778C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Following the M</w:t>
      </w:r>
      <w:r w:rsidR="008814C2">
        <w:rPr>
          <w:rFonts w:ascii="Charter Bd BT" w:eastAsia="Times New Roman" w:hAnsi="Charter Bd BT" w:cs="Arial"/>
          <w:bCs/>
          <w:spacing w:val="-2"/>
          <w:sz w:val="21"/>
          <w:szCs w:val="21"/>
        </w:rPr>
        <w:t>orning Worship Service at 12:30</w:t>
      </w:r>
      <w:r w:rsidR="00973770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r w:rsidR="003D778C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p.m. join us for a </w:t>
      </w:r>
      <w:r w:rsidR="003D778C" w:rsidRPr="008F78D2">
        <w:rPr>
          <w:rFonts w:ascii="Charter Bd BT" w:eastAsia="Times New Roman" w:hAnsi="Charter Bd BT" w:cs="Arial"/>
          <w:bCs/>
          <w:spacing w:val="-2"/>
          <w:sz w:val="21"/>
          <w:szCs w:val="21"/>
        </w:rPr>
        <w:t>complimentary</w:t>
      </w:r>
      <w:r w:rsidR="004E24F3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r w:rsidRPr="008F78D2">
        <w:rPr>
          <w:rFonts w:ascii="Charter Bd BT" w:eastAsia="Times New Roman" w:hAnsi="Charter Bd BT" w:cs="Arial"/>
          <w:b/>
          <w:bCs/>
          <w:i/>
          <w:spacing w:val="-2"/>
          <w:sz w:val="21"/>
          <w:szCs w:val="21"/>
        </w:rPr>
        <w:t>Mother’s Day</w:t>
      </w:r>
      <w:r w:rsidRPr="008F78D2">
        <w:rPr>
          <w:rFonts w:ascii="Charter Bd BT" w:eastAsia="Times New Roman" w:hAnsi="Charter Bd BT" w:cs="Arial"/>
          <w:bCs/>
          <w:i/>
          <w:spacing w:val="-2"/>
          <w:sz w:val="21"/>
          <w:szCs w:val="21"/>
        </w:rPr>
        <w:t xml:space="preserve"> </w:t>
      </w:r>
      <w:r w:rsidR="003D778C">
        <w:rPr>
          <w:rFonts w:ascii="Charter Bd BT" w:eastAsia="Times New Roman" w:hAnsi="Charter Bd BT" w:cs="Arial"/>
          <w:b/>
          <w:bCs/>
          <w:i/>
          <w:spacing w:val="-2"/>
          <w:sz w:val="21"/>
          <w:szCs w:val="21"/>
        </w:rPr>
        <w:t xml:space="preserve">Buffet Luncheon  </w:t>
      </w:r>
      <w:r w:rsidR="003E0BE8">
        <w:rPr>
          <w:rFonts w:ascii="Charter Bd BT" w:eastAsia="Times New Roman" w:hAnsi="Charter Bd BT" w:cs="Arial"/>
          <w:b/>
          <w:bCs/>
          <w:i/>
          <w:spacing w:val="-2"/>
          <w:sz w:val="21"/>
          <w:szCs w:val="21"/>
        </w:rPr>
        <w:t xml:space="preserve"> </w:t>
      </w:r>
      <w:r w:rsidR="004E24F3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sponsored by Mr. and Mrs. Dennis and Sheryl </w:t>
      </w:r>
      <w:proofErr w:type="spellStart"/>
      <w:r w:rsidR="004E24F3">
        <w:rPr>
          <w:rFonts w:ascii="Charter Bd BT" w:eastAsia="Times New Roman" w:hAnsi="Charter Bd BT" w:cs="Arial"/>
          <w:bCs/>
          <w:spacing w:val="-2"/>
          <w:sz w:val="21"/>
          <w:szCs w:val="21"/>
        </w:rPr>
        <w:t>Marburger</w:t>
      </w:r>
      <w:proofErr w:type="spellEnd"/>
      <w:r w:rsidR="004E24F3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. </w:t>
      </w:r>
      <w:r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Please sign your name</w:t>
      </w:r>
      <w:r w:rsidR="00290FD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 xml:space="preserve"> on the Sign-up S</w:t>
      </w:r>
      <w:r w:rsidRPr="00CE508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heet in the Social Hall</w:t>
      </w:r>
      <w:r w:rsidR="009967FB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 xml:space="preserve"> with Sheryl</w:t>
      </w:r>
      <w:r w:rsidRPr="00CE5088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.</w:t>
      </w:r>
    </w:p>
    <w:p w:rsidR="008F78D2" w:rsidRPr="007443BD" w:rsidRDefault="008F78D2" w:rsidP="00FB0D5C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D42207" w:rsidRPr="00843726" w:rsidRDefault="008F78D2" w:rsidP="002002C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843726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SYNOPSIS OF THE ARMENIAN SERMON</w:t>
      </w:r>
    </w:p>
    <w:p w:rsidR="002002C4" w:rsidRPr="00DB5B53" w:rsidRDefault="002002C4" w:rsidP="002002C4">
      <w:pPr>
        <w:spacing w:after="0" w:line="240" w:lineRule="auto"/>
        <w:jc w:val="center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7822E5" w:rsidRDefault="007822E5" w:rsidP="002002C4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After His resurrection, Jesus appeared to His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disciples, the w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omen who followed Him and cared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for His needs and the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needs of His disciples, and to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as many as 500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witnesses. Before His ascension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back to the Fa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ther, Jesus gave them the great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commission to be prepared for the task that i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s ahead </w:t>
      </w:r>
      <w:r w:rsidR="00F16B47">
        <w:rPr>
          <w:rFonts w:ascii="Charter Bd BT" w:eastAsia="Times New Roman" w:hAnsi="Charter Bd BT" w:cs="Times New Roman"/>
          <w:spacing w:val="-2"/>
          <w:sz w:val="21"/>
          <w:szCs w:val="21"/>
        </w:rPr>
        <w:t>of them;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that is, to preach the Gospel to all nations.</w:t>
      </w:r>
    </w:p>
    <w:p w:rsidR="003D778C" w:rsidRPr="00DB5B53" w:rsidRDefault="003D778C" w:rsidP="002002C4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7822E5" w:rsidRDefault="007822E5" w:rsidP="007822E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7822E5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Here are some points about suffering:</w:t>
      </w:r>
    </w:p>
    <w:p w:rsidR="007822E5" w:rsidRPr="007822E5" w:rsidRDefault="007822E5" w:rsidP="00C5088D">
      <w:pPr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7822E5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1. “When they saw Him, they worshiped Him, but some doubted.”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The worthy lamb that was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slain on the cross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for His disciples (and for that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matter, for us all)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, is now receiving what He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deserves, and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that is, worship. The disciples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could not do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anything less than that. We all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worship the ri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>sen Lord</w:t>
      </w:r>
      <w:r w:rsidR="00F16B47">
        <w:rPr>
          <w:rFonts w:ascii="Charter Bd BT" w:eastAsia="Times New Roman" w:hAnsi="Charter Bd BT" w:cs="Times New Roman"/>
          <w:spacing w:val="-2"/>
          <w:sz w:val="21"/>
          <w:szCs w:val="21"/>
        </w:rPr>
        <w:t>,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who conquered over sin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and death to give us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the free gift of eternal life.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The scripture says that some doubted. Th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Greek word fo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>r doubt is “</w:t>
      </w:r>
      <w:proofErr w:type="spellStart"/>
      <w:r>
        <w:rPr>
          <w:rFonts w:ascii="Charter Bd BT" w:eastAsia="Times New Roman" w:hAnsi="Charter Bd BT" w:cs="Times New Roman"/>
          <w:spacing w:val="-2"/>
          <w:sz w:val="21"/>
          <w:szCs w:val="21"/>
        </w:rPr>
        <w:t>distazo</w:t>
      </w:r>
      <w:proofErr w:type="spellEnd"/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.” This word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does not indicate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a settled unbelief, but a state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of uncertainty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and hesitation. What would you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and</w:t>
      </w:r>
      <w:r w:rsidR="00F16B47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I do</w:t>
      </w:r>
      <w:bookmarkStart w:id="0" w:name="_GoBack"/>
      <w:bookmarkEnd w:id="0"/>
      <w:r w:rsidR="0006117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, </w:t>
      </w:r>
      <w:r w:rsidR="00061176"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if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we saw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a person bodily resurrected? It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might take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us some time to comprehend the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reality of such never see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n before reality, right?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The discipl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es were in awe and shock; as we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would be too. </w:t>
      </w:r>
    </w:p>
    <w:p w:rsidR="007822E5" w:rsidRDefault="007822E5" w:rsidP="00C5088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C5088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2. “Go, make disciples of all nations.”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Jesus did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not say go and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make converts, rather, he said,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“disciples”, whic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h means a student. A student is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always learni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ng to grow to become mature. We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are not called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to just believe; rather, we are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called to grow dai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ly in the knowledge of our Lord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and Savior, Jes</w:t>
      </w:r>
      <w:r w:rsidR="00F16B47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us Christ. </w:t>
      </w:r>
      <w:r w:rsidR="00A12B20">
        <w:rPr>
          <w:rFonts w:ascii="Charter Bd BT" w:eastAsia="Times New Roman" w:hAnsi="Charter Bd BT" w:cs="Times New Roman"/>
          <w:spacing w:val="-2"/>
          <w:sz w:val="21"/>
          <w:szCs w:val="21"/>
        </w:rPr>
        <w:t>We each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have the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privilege to be 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the ambassadors to proclaim the </w:t>
      </w:r>
      <w:r w:rsidRPr="007822E5">
        <w:rPr>
          <w:rFonts w:ascii="Charter Bd BT" w:eastAsia="Times New Roman" w:hAnsi="Charter Bd BT" w:cs="Times New Roman"/>
          <w:spacing w:val="-2"/>
          <w:sz w:val="21"/>
          <w:szCs w:val="21"/>
        </w:rPr>
        <w:t>good news to those we are surrounded with.</w:t>
      </w:r>
    </w:p>
    <w:p w:rsidR="00CE6045" w:rsidRPr="00DB5B53" w:rsidRDefault="00CE6045" w:rsidP="00CE6045">
      <w:pPr>
        <w:tabs>
          <w:tab w:val="left" w:pos="270"/>
        </w:tabs>
        <w:spacing w:after="0" w:line="240" w:lineRule="auto"/>
        <w:jc w:val="both"/>
        <w:rPr>
          <w:rFonts w:ascii="Charter Bd BT" w:eastAsia="Times New Roman" w:hAnsi="Charter Bd BT" w:cs="Times New Roman"/>
          <w:sz w:val="10"/>
          <w:szCs w:val="10"/>
        </w:rPr>
      </w:pPr>
    </w:p>
    <w:p w:rsidR="00CE6045" w:rsidRPr="00CE6045" w:rsidRDefault="00CE6045" w:rsidP="00CE6045">
      <w:pPr>
        <w:tabs>
          <w:tab w:val="left" w:pos="270"/>
        </w:tabs>
        <w:spacing w:after="0" w:line="240" w:lineRule="auto"/>
        <w:jc w:val="both"/>
        <w:rPr>
          <w:rFonts w:ascii="Charter Bd BT" w:eastAsia="Times New Roman" w:hAnsi="Charter Bd BT" w:cs="Times New Roman"/>
          <w:sz w:val="21"/>
          <w:szCs w:val="21"/>
        </w:rPr>
      </w:pPr>
      <w:r>
        <w:rPr>
          <w:rFonts w:ascii="Charter Bd BT" w:eastAsia="Times New Roman" w:hAnsi="Charter Bd BT" w:cs="Times New Roman"/>
          <w:sz w:val="21"/>
          <w:szCs w:val="21"/>
        </w:rPr>
        <w:t>~ ~ ~ ~ ~ ~ ~ ~ ~ ~ ~ ~ ~ ~ ~ ~ ~ ~ ~ ~ ~ ~ ~ ~ ~ ~ ~ ~ ~ ~ ~ ~ ~ ~ ~ ~</w:t>
      </w:r>
    </w:p>
    <w:p w:rsidR="00CE6045" w:rsidRPr="002B2AD5" w:rsidRDefault="00CE6045" w:rsidP="00CE6045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CE6045" w:rsidRPr="00234FEB" w:rsidRDefault="00CE6045" w:rsidP="00CE6045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</w:t>
      </w:r>
      <w:r>
        <w:rPr>
          <w:rFonts w:ascii="Charter Bd BT" w:eastAsia="Times New Roman" w:hAnsi="Charter Bd BT" w:cs="Times New Roman"/>
          <w:spacing w:val="-2"/>
        </w:rPr>
        <w:t>nd place in the prayer box in the narthex</w:t>
      </w:r>
      <w:r w:rsidRPr="002B2AD5">
        <w:rPr>
          <w:rFonts w:ascii="Charter Bd BT" w:eastAsia="Times New Roman" w:hAnsi="Charter Bd BT" w:cs="Times New Roman"/>
          <w:spacing w:val="-2"/>
        </w:rPr>
        <w:t>.</w:t>
      </w:r>
    </w:p>
    <w:p w:rsidR="00CE6045" w:rsidRPr="002B2AD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CE6045" w:rsidRPr="002B2AD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CE604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CE6045" w:rsidRPr="002B2AD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</w:t>
      </w:r>
      <w:r>
        <w:rPr>
          <w:rFonts w:ascii="Charter Bd BT" w:eastAsia="Times New Roman" w:hAnsi="Charter Bd BT" w:cs="Times New Roman"/>
          <w:spacing w:val="-2"/>
        </w:rPr>
        <w:t>e recently moved into this area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have moved, new address:</w:t>
      </w:r>
    </w:p>
    <w:p w:rsidR="00CE6045" w:rsidRPr="002B2AD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am interested in membership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</w:t>
      </w:r>
      <w:r>
        <w:rPr>
          <w:rFonts w:ascii="Charter Bd BT" w:eastAsia="Times New Roman" w:hAnsi="Charter Bd BT" w:cs="Times New Roman"/>
          <w:spacing w:val="-2"/>
        </w:rPr>
        <w:t xml:space="preserve"> wish to be on the mailing list</w:t>
      </w:r>
    </w:p>
    <w:p w:rsidR="00CE604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This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person is sick</w:t>
      </w:r>
    </w:p>
    <w:p w:rsidR="00CE6045" w:rsidRPr="002B2AD5" w:rsidRDefault="00CE6045" w:rsidP="00CE604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>
        <w:t xml:space="preserve"> </w:t>
      </w:r>
      <w:r w:rsidRPr="00972DFD">
        <w:rPr>
          <w:rFonts w:ascii="Charter Bd BT" w:eastAsia="Times New Roman" w:hAnsi="Charter Bd BT" w:cs="Times New Roman"/>
          <w:spacing w:val="-2"/>
        </w:rPr>
        <w:t>Requesting prayer</w:t>
      </w:r>
      <w:r>
        <w:t xml:space="preserve"> for__________________                        </w:t>
      </w:r>
      <w:r w:rsidRPr="002B2AD5">
        <w:sym w:font="ABIGAIL" w:char="F07F"/>
      </w:r>
      <w:r>
        <w:t xml:space="preserve"> </w:t>
      </w:r>
      <w:r>
        <w:rPr>
          <w:rFonts w:ascii="Charter Bd BT" w:eastAsia="Times New Roman" w:hAnsi="Charter Bd BT" w:cs="Times New Roman"/>
          <w:spacing w:val="-2"/>
        </w:rPr>
        <w:t>Need Counseling</w:t>
      </w:r>
      <w:r>
        <w:t xml:space="preserve">         </w:t>
      </w:r>
    </w:p>
    <w:p w:rsidR="00CE6045" w:rsidRPr="007822E5" w:rsidRDefault="00CE6045" w:rsidP="00C5088D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</w:p>
    <w:sectPr w:rsidR="00CE6045" w:rsidRPr="007822E5" w:rsidSect="008F78D2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6071"/>
    <w:multiLevelType w:val="hybridMultilevel"/>
    <w:tmpl w:val="CA407E20"/>
    <w:lvl w:ilvl="0" w:tplc="ED08E88C">
      <w:start w:val="2"/>
      <w:numFmt w:val="bullet"/>
      <w:lvlText w:val="-"/>
      <w:lvlJc w:val="left"/>
      <w:pPr>
        <w:ind w:left="720" w:hanging="360"/>
      </w:pPr>
      <w:rPr>
        <w:rFonts w:ascii="Charter Bd BT" w:eastAsia="Times New Roman" w:hAnsi="Charter B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0365"/>
    <w:multiLevelType w:val="hybridMultilevel"/>
    <w:tmpl w:val="EF763138"/>
    <w:lvl w:ilvl="0" w:tplc="C93EFC4E">
      <w:start w:val="2"/>
      <w:numFmt w:val="bullet"/>
      <w:lvlText w:val="-"/>
      <w:lvlJc w:val="left"/>
      <w:pPr>
        <w:ind w:left="720" w:hanging="360"/>
      </w:pPr>
      <w:rPr>
        <w:rFonts w:ascii="Charter Bd BT" w:eastAsia="Times New Roman" w:hAnsi="Charter B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D2"/>
    <w:rsid w:val="0004237D"/>
    <w:rsid w:val="00061176"/>
    <w:rsid w:val="00131ECA"/>
    <w:rsid w:val="00132D29"/>
    <w:rsid w:val="001C446F"/>
    <w:rsid w:val="002002C4"/>
    <w:rsid w:val="00287194"/>
    <w:rsid w:val="00290FD8"/>
    <w:rsid w:val="002C5DF1"/>
    <w:rsid w:val="002C6D38"/>
    <w:rsid w:val="00395D0C"/>
    <w:rsid w:val="003C5277"/>
    <w:rsid w:val="003D778C"/>
    <w:rsid w:val="003E0BE8"/>
    <w:rsid w:val="003F0BDA"/>
    <w:rsid w:val="0042486D"/>
    <w:rsid w:val="004456AB"/>
    <w:rsid w:val="00466248"/>
    <w:rsid w:val="004864D2"/>
    <w:rsid w:val="00490C08"/>
    <w:rsid w:val="00493942"/>
    <w:rsid w:val="004B5587"/>
    <w:rsid w:val="004E24F3"/>
    <w:rsid w:val="004F2AC2"/>
    <w:rsid w:val="00525FAF"/>
    <w:rsid w:val="00545130"/>
    <w:rsid w:val="005A338B"/>
    <w:rsid w:val="005D57F7"/>
    <w:rsid w:val="005E6E04"/>
    <w:rsid w:val="00671E67"/>
    <w:rsid w:val="00694AD2"/>
    <w:rsid w:val="007341BA"/>
    <w:rsid w:val="0074351F"/>
    <w:rsid w:val="007443BD"/>
    <w:rsid w:val="007822E5"/>
    <w:rsid w:val="007A4362"/>
    <w:rsid w:val="007D24E2"/>
    <w:rsid w:val="00843449"/>
    <w:rsid w:val="00843726"/>
    <w:rsid w:val="00844BB9"/>
    <w:rsid w:val="00874460"/>
    <w:rsid w:val="008814C2"/>
    <w:rsid w:val="008B6434"/>
    <w:rsid w:val="008F78D2"/>
    <w:rsid w:val="008F78E9"/>
    <w:rsid w:val="00900005"/>
    <w:rsid w:val="00917217"/>
    <w:rsid w:val="00930B6F"/>
    <w:rsid w:val="00973770"/>
    <w:rsid w:val="009864E6"/>
    <w:rsid w:val="009967FB"/>
    <w:rsid w:val="009B663E"/>
    <w:rsid w:val="009D48FC"/>
    <w:rsid w:val="00A12B20"/>
    <w:rsid w:val="00AB1649"/>
    <w:rsid w:val="00AB6D6F"/>
    <w:rsid w:val="00AC28E1"/>
    <w:rsid w:val="00AD707C"/>
    <w:rsid w:val="00AF3FD3"/>
    <w:rsid w:val="00B7021C"/>
    <w:rsid w:val="00B703E6"/>
    <w:rsid w:val="00B7158F"/>
    <w:rsid w:val="00B84D7A"/>
    <w:rsid w:val="00BA1274"/>
    <w:rsid w:val="00BA2D8D"/>
    <w:rsid w:val="00BB0673"/>
    <w:rsid w:val="00BD6BA9"/>
    <w:rsid w:val="00BF6671"/>
    <w:rsid w:val="00C33481"/>
    <w:rsid w:val="00C5088D"/>
    <w:rsid w:val="00CD16E5"/>
    <w:rsid w:val="00CE6045"/>
    <w:rsid w:val="00D052EE"/>
    <w:rsid w:val="00D22DFF"/>
    <w:rsid w:val="00DB5B53"/>
    <w:rsid w:val="00DE1DC2"/>
    <w:rsid w:val="00E3756E"/>
    <w:rsid w:val="00EC5934"/>
    <w:rsid w:val="00EF3264"/>
    <w:rsid w:val="00EF6AB4"/>
    <w:rsid w:val="00F1567E"/>
    <w:rsid w:val="00F16B47"/>
    <w:rsid w:val="00F32C01"/>
    <w:rsid w:val="00F4345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0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2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0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111</cp:revision>
  <cp:lastPrinted>2023-04-28T17:59:00Z</cp:lastPrinted>
  <dcterms:created xsi:type="dcterms:W3CDTF">2023-04-21T16:51:00Z</dcterms:created>
  <dcterms:modified xsi:type="dcterms:W3CDTF">2023-04-28T17:59:00Z</dcterms:modified>
</cp:coreProperties>
</file>