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D" w:rsidRPr="007A2607" w:rsidRDefault="005D5DBD" w:rsidP="005D5D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D5DBD" w:rsidRPr="007A2607" w:rsidRDefault="005D5DBD" w:rsidP="005D5D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D5DBD" w:rsidRDefault="005D5DBD" w:rsidP="005D5D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D5DBD" w:rsidRPr="007A2607" w:rsidRDefault="005D5DBD" w:rsidP="005D5D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5D5DBD" w:rsidRPr="004B1CB9" w:rsidRDefault="005D5DBD" w:rsidP="005D5DB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5D5DBD" w:rsidRPr="00810137" w:rsidRDefault="005D5DBD" w:rsidP="005D5DB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5D5DBD" w:rsidRPr="00D17F83" w:rsidRDefault="005D5DBD" w:rsidP="005D5DBD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</w:p>
    <w:p w:rsidR="005D5DBD" w:rsidRPr="00F334FD" w:rsidRDefault="005D5DBD" w:rsidP="005D5DBD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January 15, 2023</w:t>
      </w:r>
    </w:p>
    <w:p w:rsidR="005D5DBD" w:rsidRPr="005B2D76" w:rsidRDefault="005D5DBD" w:rsidP="005D5DB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5D5DBD" w:rsidRPr="00810137" w:rsidRDefault="005D5DBD" w:rsidP="005D5DB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5D5DBD" w:rsidRPr="001A4C7A" w:rsidRDefault="005D5DBD" w:rsidP="005D5DB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5D5DBD" w:rsidRPr="00160F73" w:rsidRDefault="005D5DBD" w:rsidP="005D5DB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5D5DBD" w:rsidRPr="001A4C7A" w:rsidRDefault="005D5DBD" w:rsidP="005D5DB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D5DBD" w:rsidRDefault="00800602" w:rsidP="005D5DB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HYMN</w:t>
      </w:r>
      <w:r w:rsidR="005D5DBD">
        <w:rPr>
          <w:rFonts w:ascii="Charter Bd BT" w:eastAsia="Times New Roman" w:hAnsi="Charter Bd BT" w:cs="Times New Roman"/>
          <w:b/>
          <w:spacing w:val="-2"/>
        </w:rPr>
        <w:t>:</w:t>
      </w:r>
      <w:r w:rsidR="005D5DBD" w:rsidRPr="005E3B24">
        <w:rPr>
          <w:rFonts w:ascii="Charter Bd BT" w:eastAsia="Times New Roman" w:hAnsi="Charter Bd BT" w:cs="Times New Roman"/>
          <w:i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spacing w:val="-2"/>
        </w:rPr>
        <w:t xml:space="preserve">159 “He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Leadeth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 Me, O Blessed Thought”</w:t>
      </w:r>
    </w:p>
    <w:p w:rsidR="005D5DBD" w:rsidRPr="00810137" w:rsidRDefault="005D5DBD" w:rsidP="005D5DBD">
      <w:pPr>
        <w:shd w:val="clear" w:color="auto" w:fill="FFFFFF"/>
        <w:spacing w:after="0" w:line="240" w:lineRule="auto"/>
        <w:ind w:left="3600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         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English, vs. 3 Armenian)</w:t>
      </w:r>
    </w:p>
    <w:p w:rsidR="005D5DBD" w:rsidRPr="00C56517" w:rsidRDefault="005D5DBD" w:rsidP="005D5DB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5D5DBD" w:rsidRPr="00D17F83" w:rsidRDefault="005D5DBD" w:rsidP="005D5DB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</w:t>
      </w: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5D5DBD" w:rsidRPr="00B8666E" w:rsidRDefault="005D5DBD" w:rsidP="005D5DBD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5D5DBD">
        <w:rPr>
          <w:rFonts w:ascii="Charter Bd BT" w:hAnsi="Charter Bd BT"/>
          <w:spacing w:val="-2"/>
        </w:rPr>
        <w:t>Dear Lord, we come to you wit</w:t>
      </w:r>
      <w:r>
        <w:rPr>
          <w:rFonts w:ascii="Charter Bd BT" w:hAnsi="Charter Bd BT"/>
          <w:spacing w:val="-2"/>
        </w:rPr>
        <w:t xml:space="preserve">h grateful hearts, thanking you </w:t>
      </w:r>
      <w:r w:rsidRPr="005D5DBD">
        <w:rPr>
          <w:rFonts w:ascii="Charter Bd BT" w:hAnsi="Charter Bd BT"/>
          <w:spacing w:val="-2"/>
        </w:rPr>
        <w:t>for giving us a new year to live and see more</w:t>
      </w:r>
      <w:r>
        <w:rPr>
          <w:rFonts w:ascii="Charter Bd BT" w:hAnsi="Charter Bd BT"/>
          <w:spacing w:val="-2"/>
        </w:rPr>
        <w:t xml:space="preserve"> of your glory in our lives. We </w:t>
      </w:r>
      <w:r w:rsidRPr="005D5DBD">
        <w:rPr>
          <w:rFonts w:ascii="Charter Bd BT" w:hAnsi="Charter Bd BT"/>
          <w:spacing w:val="-2"/>
        </w:rPr>
        <w:t>thank you for last year; we look forward to see what you have in store for us</w:t>
      </w:r>
      <w:r>
        <w:rPr>
          <w:rFonts w:ascii="Charter Bd BT" w:hAnsi="Charter Bd BT"/>
          <w:spacing w:val="-2"/>
        </w:rPr>
        <w:t xml:space="preserve"> </w:t>
      </w:r>
      <w:r w:rsidRPr="005D5DBD">
        <w:rPr>
          <w:rFonts w:ascii="Charter Bd BT" w:hAnsi="Charter Bd BT"/>
          <w:spacing w:val="-2"/>
        </w:rPr>
        <w:t>this year. Help us leave the past behin</w:t>
      </w:r>
      <w:r>
        <w:rPr>
          <w:rFonts w:ascii="Charter Bd BT" w:hAnsi="Charter Bd BT"/>
          <w:spacing w:val="-2"/>
        </w:rPr>
        <w:t xml:space="preserve">d and look forward to a new and </w:t>
      </w:r>
      <w:r w:rsidRPr="005D5DBD">
        <w:rPr>
          <w:rFonts w:ascii="Charter Bd BT" w:hAnsi="Charter Bd BT"/>
          <w:spacing w:val="-2"/>
        </w:rPr>
        <w:t>glorious year, filled with your blessings. This year we want to draw closer to</w:t>
      </w:r>
      <w:r>
        <w:rPr>
          <w:rFonts w:ascii="Charter Bd BT" w:hAnsi="Charter Bd BT"/>
          <w:spacing w:val="-2"/>
        </w:rPr>
        <w:t xml:space="preserve"> </w:t>
      </w:r>
      <w:r w:rsidRPr="005D5DBD">
        <w:rPr>
          <w:rFonts w:ascii="Charter Bd BT" w:hAnsi="Charter Bd BT"/>
          <w:spacing w:val="-2"/>
        </w:rPr>
        <w:t>you than we did last year. Help us come to know you more intimately and be</w:t>
      </w:r>
      <w:r>
        <w:rPr>
          <w:rFonts w:ascii="Charter Bd BT" w:hAnsi="Charter Bd BT"/>
          <w:spacing w:val="-2"/>
        </w:rPr>
        <w:t xml:space="preserve"> </w:t>
      </w:r>
      <w:r w:rsidRPr="005D5DBD">
        <w:rPr>
          <w:rFonts w:ascii="Charter Bd BT" w:hAnsi="Charter Bd BT"/>
          <w:spacing w:val="-2"/>
        </w:rPr>
        <w:t>able to hear your voice and obey it. We want to grow in you and be a light to</w:t>
      </w:r>
      <w:r>
        <w:rPr>
          <w:rFonts w:ascii="Charter Bd BT" w:hAnsi="Charter Bd BT"/>
          <w:spacing w:val="-2"/>
        </w:rPr>
        <w:t xml:space="preserve"> </w:t>
      </w:r>
      <w:r w:rsidRPr="005D5DBD">
        <w:rPr>
          <w:rFonts w:ascii="Charter Bd BT" w:hAnsi="Charter Bd BT"/>
          <w:spacing w:val="-2"/>
        </w:rPr>
        <w:t>share the gospel with all people.</w:t>
      </w:r>
      <w:r>
        <w:rPr>
          <w:rFonts w:ascii="Charter Bd BT" w:hAnsi="Charter Bd BT"/>
          <w:spacing w:val="-2"/>
        </w:rPr>
        <w:t xml:space="preserve"> </w:t>
      </w:r>
      <w:r w:rsidRPr="00F5133C">
        <w:rPr>
          <w:rFonts w:ascii="Charter Bd BT" w:hAnsi="Charter Bd BT"/>
          <w:spacing w:val="-2"/>
        </w:rPr>
        <w:t>We give you all the glory and honor who taught us to pray: “Our Father, Who art in heaven….”</w:t>
      </w:r>
    </w:p>
    <w:p w:rsidR="005D5DBD" w:rsidRPr="00FD0C19" w:rsidRDefault="005D5DBD" w:rsidP="005D5DBD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4"/>
          <w:szCs w:val="4"/>
        </w:rPr>
      </w:pPr>
    </w:p>
    <w:p w:rsidR="005D5DBD" w:rsidRPr="00EC62E2" w:rsidRDefault="005D5DBD" w:rsidP="005D5DBD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5D5DBD" w:rsidRPr="008A5A75" w:rsidRDefault="005D5DBD" w:rsidP="005D5D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5D5DBD" w:rsidRPr="00F5133C" w:rsidRDefault="005D5DBD" w:rsidP="005D5DBD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i/>
          <w:spacing w:val="-2"/>
        </w:rPr>
        <w:t>Psalm 90</w:t>
      </w:r>
    </w:p>
    <w:p w:rsidR="005D5DBD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ab/>
      </w:r>
      <w:r w:rsidR="00017302">
        <w:rPr>
          <w:rFonts w:ascii="Charter Bd BT" w:eastAsia="Times New Roman" w:hAnsi="Charter Bd BT" w:cs="Times New Roman"/>
          <w:spacing w:val="-2"/>
        </w:rPr>
        <w:t xml:space="preserve">Lord, you have been our dwelling place throughout all generations. </w:t>
      </w:r>
    </w:p>
    <w:p w:rsidR="005D5DBD" w:rsidRPr="00017302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017302">
        <w:rPr>
          <w:rFonts w:ascii="Charter Bd BT" w:eastAsia="Times New Roman" w:hAnsi="Charter Bd BT" w:cs="Times New Roman"/>
          <w:b/>
          <w:spacing w:val="-2"/>
        </w:rPr>
        <w:t>Before the mountains were born or you brought forth the earth and the world, from everlasting to everlasting you are God.</w:t>
      </w:r>
    </w:p>
    <w:p w:rsidR="005D5DBD" w:rsidRPr="002D6E41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017302">
        <w:rPr>
          <w:rFonts w:ascii="Charter Bd BT" w:eastAsia="Times New Roman" w:hAnsi="Charter Bd BT" w:cs="Times New Roman"/>
          <w:spacing w:val="-2"/>
        </w:rPr>
        <w:t>You turn men back to dust, saying, “Return to dust, O sons of men.”</w:t>
      </w:r>
      <w:bookmarkStart w:id="0" w:name="_GoBack"/>
      <w:bookmarkEnd w:id="0"/>
    </w:p>
    <w:p w:rsidR="005D5DBD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017302">
        <w:rPr>
          <w:rFonts w:ascii="Charter Bd BT" w:eastAsia="Times New Roman" w:hAnsi="Charter Bd BT" w:cs="Times New Roman"/>
          <w:b/>
          <w:spacing w:val="-2"/>
        </w:rPr>
        <w:t xml:space="preserve">For a thousand years in your sight are like a day that has just gone by, or like a watch in the night. </w:t>
      </w:r>
    </w:p>
    <w:p w:rsidR="005D5DBD" w:rsidRPr="00017302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017302">
        <w:rPr>
          <w:rFonts w:ascii="Charter Bd BT" w:eastAsia="Times New Roman" w:hAnsi="Charter Bd BT" w:cs="Times New Roman"/>
          <w:spacing w:val="-2"/>
        </w:rPr>
        <w:t xml:space="preserve">You sweep men away in the sleep of death; they are like the new </w:t>
      </w:r>
      <w:proofErr w:type="gramStart"/>
      <w:r w:rsidR="00017302">
        <w:rPr>
          <w:rFonts w:ascii="Charter Bd BT" w:eastAsia="Times New Roman" w:hAnsi="Charter Bd BT" w:cs="Times New Roman"/>
          <w:spacing w:val="-2"/>
        </w:rPr>
        <w:t xml:space="preserve">grass of the morning—though in the morning it springs up new, </w:t>
      </w:r>
      <w:r w:rsidR="00D47DF8">
        <w:rPr>
          <w:rFonts w:ascii="Charter Bd BT" w:eastAsia="Times New Roman" w:hAnsi="Charter Bd BT" w:cs="Times New Roman"/>
          <w:spacing w:val="-2"/>
        </w:rPr>
        <w:t>by everything it is dry</w:t>
      </w:r>
      <w:proofErr w:type="gramEnd"/>
      <w:r w:rsidR="00D47DF8">
        <w:rPr>
          <w:rFonts w:ascii="Charter Bd BT" w:eastAsia="Times New Roman" w:hAnsi="Charter Bd BT" w:cs="Times New Roman"/>
          <w:spacing w:val="-2"/>
        </w:rPr>
        <w:t xml:space="preserve"> and withered.</w:t>
      </w:r>
    </w:p>
    <w:p w:rsidR="005D5DBD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BD0ECC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7DF8">
        <w:rPr>
          <w:rFonts w:ascii="Charter Bd BT" w:eastAsia="Times New Roman" w:hAnsi="Charter Bd BT" w:cs="Times New Roman"/>
          <w:b/>
          <w:spacing w:val="-2"/>
        </w:rPr>
        <w:t xml:space="preserve">We are consumed by your anger and terrified by your indignation. </w:t>
      </w:r>
    </w:p>
    <w:p w:rsidR="005D5DBD" w:rsidRPr="00D47DF8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7DF8">
        <w:rPr>
          <w:rFonts w:ascii="Charter Bd BT" w:eastAsia="Times New Roman" w:hAnsi="Charter Bd BT" w:cs="Times New Roman"/>
          <w:spacing w:val="-2"/>
        </w:rPr>
        <w:t xml:space="preserve">You have set our iniquities before you, our secret sins in the light of your presence. </w:t>
      </w:r>
    </w:p>
    <w:p w:rsidR="005D5DBD" w:rsidRPr="00D47DF8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D47DF8">
        <w:rPr>
          <w:rFonts w:ascii="Charter Bd BT" w:eastAsia="Times New Roman" w:hAnsi="Charter Bd BT" w:cs="Times New Roman"/>
          <w:b/>
          <w:spacing w:val="-2"/>
        </w:rPr>
        <w:t xml:space="preserve">All our days pass away under your wrath; we finish our years with a moan. </w:t>
      </w:r>
    </w:p>
    <w:p w:rsidR="005D5DBD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7DF8">
        <w:rPr>
          <w:rFonts w:ascii="Charter Bd BT" w:eastAsia="Times New Roman" w:hAnsi="Charter Bd BT" w:cs="Times New Roman"/>
          <w:spacing w:val="-2"/>
        </w:rPr>
        <w:t>The length of our days is seventy years—or eighty, if we have the strength; yet their span is but trouble and sorrow, for they quickly pass, and we fly away.</w:t>
      </w:r>
    </w:p>
    <w:p w:rsidR="00D47DF8" w:rsidRDefault="00D47DF8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Who knows the power of your anger? </w:t>
      </w:r>
      <w:proofErr w:type="gramStart"/>
      <w:r>
        <w:rPr>
          <w:rFonts w:ascii="Charter Bd BT" w:eastAsia="Times New Roman" w:hAnsi="Charter Bd BT" w:cs="Times New Roman"/>
          <w:b/>
          <w:spacing w:val="-2"/>
        </w:rPr>
        <w:t>For your wrath is as great as the fear that is due you.</w:t>
      </w:r>
      <w:proofErr w:type="gramEnd"/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47DF8" w:rsidRDefault="00D47DF8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Teach us to number our days aright, that we may gain a heart of wisdom.</w:t>
      </w:r>
    </w:p>
    <w:p w:rsidR="00D47DF8" w:rsidRDefault="00D47DF8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Pr="00D47DF8">
        <w:rPr>
          <w:rFonts w:ascii="Charter Bd BT" w:eastAsia="Times New Roman" w:hAnsi="Charter Bd BT" w:cs="Times New Roman"/>
          <w:b/>
          <w:spacing w:val="-2"/>
        </w:rPr>
        <w:t>Relent, O Lord! How long will it be? Have compassion on your servants.</w:t>
      </w:r>
    </w:p>
    <w:p w:rsidR="00D47DF8" w:rsidRDefault="00D47DF8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ab/>
        <w:t xml:space="preserve">Satisfy us in the morning with your unfailing </w:t>
      </w:r>
      <w:proofErr w:type="gramStart"/>
      <w:r>
        <w:rPr>
          <w:rFonts w:ascii="Charter Bd BT" w:eastAsia="Times New Roman" w:hAnsi="Charter Bd BT" w:cs="Times New Roman"/>
          <w:spacing w:val="-2"/>
        </w:rPr>
        <w:t>love, that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we may sing for joy and be glad all our days. </w:t>
      </w:r>
    </w:p>
    <w:p w:rsidR="00D47DF8" w:rsidRDefault="00D47DF8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Make us glad for as many days as you have afflicted us, for as many years as we have seen trouble.</w:t>
      </w:r>
    </w:p>
    <w:p w:rsidR="00503191" w:rsidRPr="00503191" w:rsidRDefault="00503191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May your deeds be shown to your servants, your splendor to their children.</w:t>
      </w:r>
    </w:p>
    <w:p w:rsidR="005D5DBD" w:rsidRPr="00F715DC" w:rsidRDefault="005D5DBD" w:rsidP="005D5DB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1215F">
        <w:rPr>
          <w:rFonts w:ascii="Charter Bd BT" w:eastAsia="Times New Roman" w:hAnsi="Charter Bd BT" w:cs="Times New Roman"/>
          <w:b/>
          <w:spacing w:val="-2"/>
        </w:rPr>
        <w:t>May the favor of the Lord our God rest upon us; establish the work of our hands for us—yes, establish the work of our hands.</w:t>
      </w:r>
    </w:p>
    <w:p w:rsidR="005D5DBD" w:rsidRPr="00B66C3D" w:rsidRDefault="005D5DBD" w:rsidP="005D5DBD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5D5DBD" w:rsidRPr="00493E39" w:rsidRDefault="005D5DBD" w:rsidP="005D5DBD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D5DBD" w:rsidRPr="00ED2056" w:rsidRDefault="005D5DBD" w:rsidP="005D5DBD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D5DBD" w:rsidRPr="00ED2056" w:rsidRDefault="005D5DBD" w:rsidP="005D5DB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5D5DBD" w:rsidRPr="00ED2056" w:rsidRDefault="005D5DBD" w:rsidP="005D5DB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D5DBD" w:rsidRPr="00ED2056" w:rsidRDefault="005D5DBD" w:rsidP="005D5DB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5D5DBD" w:rsidRPr="00ED2056" w:rsidRDefault="005D5DBD" w:rsidP="005D5DB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5D5DBD" w:rsidRDefault="005D5DBD" w:rsidP="005D5DB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5D5DBD" w:rsidRPr="00800602" w:rsidRDefault="00800602" w:rsidP="00800602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CONGREGATIONAL SONG: </w:t>
      </w:r>
      <w:r>
        <w:rPr>
          <w:rFonts w:ascii="Charter Bd BT" w:eastAsia="Times New Roman" w:hAnsi="Charter Bd BT" w:cs="Times New Roman"/>
          <w:i/>
          <w:spacing w:val="-2"/>
        </w:rPr>
        <w:t>#36 “How Great Is Our Heart”</w:t>
      </w:r>
    </w:p>
    <w:p w:rsidR="005D5DBD" w:rsidRPr="00914F1C" w:rsidRDefault="005D5DBD" w:rsidP="005D5DBD">
      <w:pPr>
        <w:spacing w:after="0" w:line="240" w:lineRule="auto"/>
        <w:rPr>
          <w:i/>
          <w:sz w:val="40"/>
          <w:szCs w:val="40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Pr="005D5DBD">
        <w:rPr>
          <w:rFonts w:ascii="Charter Bd BT" w:eastAsia="Times New Roman" w:hAnsi="Charter Bd BT" w:cs="Times New Roman"/>
          <w:i/>
          <w:spacing w:val="-2"/>
        </w:rPr>
        <w:t>Philippians 3:12-14</w:t>
      </w:r>
      <w:r w:rsidR="00D63C9F">
        <w:rPr>
          <w:rFonts w:ascii="Charter Bd BT" w:eastAsia="Times New Roman" w:hAnsi="Charter Bd BT" w:cs="Times New Roman"/>
          <w:i/>
          <w:spacing w:val="-2"/>
        </w:rPr>
        <w:t xml:space="preserve"> (p. 1829)</w:t>
      </w:r>
    </w:p>
    <w:p w:rsidR="005D5DBD" w:rsidRDefault="005D5DBD" w:rsidP="005D5DBD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/>
          <w:spacing w:val="-2"/>
        </w:rPr>
        <w:t>Attaining Our Go</w:t>
      </w:r>
      <w:r w:rsidR="002C64B7">
        <w:rPr>
          <w:rFonts w:ascii="Charter Bd BT" w:eastAsia="Times New Roman" w:hAnsi="Charter Bd BT" w:cs="Times New Roman"/>
          <w:b/>
          <w:spacing w:val="-2"/>
        </w:rPr>
        <w:t>al</w:t>
      </w:r>
    </w:p>
    <w:p w:rsidR="005D5DBD" w:rsidRPr="00914F1C" w:rsidRDefault="005D5DBD" w:rsidP="005D5DBD">
      <w:pPr>
        <w:spacing w:after="0" w:line="240" w:lineRule="auto"/>
        <w:rPr>
          <w:rFonts w:ascii="Calibri" w:eastAsia="Calibri" w:hAnsi="Calibri" w:cs="Calibri"/>
          <w:i/>
          <w:sz w:val="4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Pr="005D5DBD">
        <w:rPr>
          <w:rFonts w:ascii="Charter Bd BT" w:eastAsia="Times New Roman" w:hAnsi="Charter Bd BT" w:cs="Times New Roman"/>
          <w:i/>
          <w:spacing w:val="-2"/>
        </w:rPr>
        <w:t>Philippians 3:15-16</w:t>
      </w:r>
      <w:r w:rsidR="00D63C9F">
        <w:rPr>
          <w:rFonts w:ascii="Charter Bd BT" w:eastAsia="Times New Roman" w:hAnsi="Charter Bd BT" w:cs="Times New Roman"/>
          <w:i/>
          <w:spacing w:val="-2"/>
        </w:rPr>
        <w:t>(p. 1829)</w:t>
      </w:r>
    </w:p>
    <w:p w:rsidR="005D5DBD" w:rsidRDefault="005D5DBD" w:rsidP="005D5DB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/>
          <w:spacing w:val="-2"/>
        </w:rPr>
        <w:t>Living Up to Our Goal</w:t>
      </w:r>
    </w:p>
    <w:p w:rsidR="005D5DBD" w:rsidRPr="00D17F83" w:rsidRDefault="005D5DBD" w:rsidP="005D5DB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5D5DBD" w:rsidRPr="00DF646B" w:rsidRDefault="005D5DBD" w:rsidP="005D5DB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D5DBD" w:rsidRPr="003F3169" w:rsidRDefault="005D5DBD" w:rsidP="005D5DBD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5D5DBD" w:rsidRDefault="005D5DBD" w:rsidP="005D5DB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D5DBD" w:rsidRPr="00E87C6C" w:rsidRDefault="005D5DBD" w:rsidP="005D5DB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5D5DBD" w:rsidRPr="00FD0C19" w:rsidRDefault="005D5DBD" w:rsidP="005D5DB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5D5DBD" w:rsidRPr="00734730" w:rsidRDefault="005D5DBD" w:rsidP="005D5DB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5D5DBD" w:rsidRPr="001D4E4C" w:rsidRDefault="005D5DBD" w:rsidP="005D5DB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5D5DBD" w:rsidRPr="007D120F" w:rsidRDefault="005D5DBD" w:rsidP="005D5DB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D5DBD" w:rsidRPr="00653879" w:rsidRDefault="005D5DBD" w:rsidP="005D5DB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5D5DBD" w:rsidRPr="00734730" w:rsidRDefault="005D5DBD" w:rsidP="00D37464">
      <w:pPr>
        <w:spacing w:after="0" w:line="240" w:lineRule="auto"/>
        <w:jc w:val="center"/>
        <w:rPr>
          <w:rFonts w:ascii="Charter Bd BT" w:eastAsia="Arial Unicode MS" w:hAnsi="Charter Bd BT" w:cs="Times New Roman"/>
          <w:b/>
          <w:spacing w:val="-2"/>
          <w:sz w:val="20"/>
          <w:szCs w:val="20"/>
        </w:rPr>
      </w:pPr>
    </w:p>
    <w:p w:rsidR="005D5DBD" w:rsidRPr="00734730" w:rsidRDefault="005D5DBD" w:rsidP="005D5DB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20"/>
          <w:szCs w:val="20"/>
        </w:rPr>
      </w:pPr>
    </w:p>
    <w:p w:rsidR="005D5DBD" w:rsidRDefault="005D5DBD" w:rsidP="005D5DB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lastRenderedPageBreak/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>,</w:t>
      </w:r>
      <w:r w:rsidRPr="007A2607">
        <w:rPr>
          <w:rFonts w:ascii="Charter Bd BT" w:eastAsia="Arial Unicode MS" w:hAnsi="Charter Bd BT" w:cs="Times New Roman"/>
          <w:spacing w:val="-2"/>
        </w:rPr>
        <w:t xml:space="preserve">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Times New Roman" w:hAnsi="Charter Bd BT" w:cs="Arial"/>
          <w:bCs/>
          <w:spacing w:val="-2"/>
        </w:rPr>
        <w:t>G</w:t>
      </w:r>
      <w:r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 and Ukraine.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5D5DBD" w:rsidRPr="006B590D" w:rsidRDefault="005D5DBD" w:rsidP="005D5DB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5D5DBD" w:rsidRPr="00793AB4" w:rsidRDefault="005D5DBD" w:rsidP="005D5DB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5D5DBD" w:rsidRPr="00793AB4" w:rsidRDefault="005D5DBD" w:rsidP="005D5DB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Monday prayer</w:t>
      </w:r>
      <w:r w:rsidRPr="00793AB4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5D5DBD" w:rsidRPr="00793AB4" w:rsidRDefault="005D5DBD" w:rsidP="005D5DB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Wednesday Bible Study</w:t>
      </w:r>
      <w:r>
        <w:rPr>
          <w:rFonts w:ascii="Charter Bd BT" w:eastAsia="Times New Roman" w:hAnsi="Charter Bd BT" w:cs="Times New Roman"/>
          <w:spacing w:val="-2"/>
        </w:rPr>
        <w:t xml:space="preserve"> 6:30 p.m. in person and </w:t>
      </w:r>
      <w:r w:rsidRPr="00793AB4">
        <w:rPr>
          <w:rFonts w:ascii="Charter Bd BT" w:eastAsia="Times New Roman" w:hAnsi="Charter Bd BT" w:cs="Times New Roman"/>
          <w:spacing w:val="-2"/>
        </w:rPr>
        <w:t>online via Zoom app.</w:t>
      </w:r>
    </w:p>
    <w:p w:rsidR="008861AD" w:rsidRPr="00F61502" w:rsidRDefault="008861AD" w:rsidP="005D5DB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8861AD" w:rsidRDefault="008861AD" w:rsidP="008861AD">
      <w:pPr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AND ENGLISH </w:t>
      </w:r>
      <w:r w:rsidRPr="008724E2">
        <w:rPr>
          <w:rFonts w:ascii="Charter Bd BT" w:eastAsia="Times New Roman" w:hAnsi="Charter Bd BT" w:cs="Times New Roman"/>
          <w:b/>
          <w:spacing w:val="-2"/>
        </w:rPr>
        <w:t xml:space="preserve">LIVE RADIO PROGRAM </w:t>
      </w:r>
      <w:r>
        <w:rPr>
          <w:rFonts w:ascii="Charter Bd BT" w:eastAsia="Times New Roman" w:hAnsi="Charter Bd BT" w:cs="Times New Roman"/>
          <w:spacing w:val="-2"/>
        </w:rPr>
        <w:t xml:space="preserve">this evening </w:t>
      </w:r>
      <w:r w:rsidRPr="008724E2">
        <w:rPr>
          <w:rFonts w:ascii="Charter Bd BT" w:eastAsia="Times New Roman" w:hAnsi="Charter Bd BT" w:cs="Times New Roman"/>
          <w:spacing w:val="-2"/>
        </w:rPr>
        <w:t xml:space="preserve">at 6:00-7:00p.m. </w:t>
      </w:r>
      <w:proofErr w:type="gramStart"/>
      <w:r w:rsidRPr="008724E2">
        <w:rPr>
          <w:rFonts w:ascii="Charter Bd BT" w:eastAsia="Times New Roman" w:hAnsi="Charter Bd BT" w:cs="Times New Roman"/>
          <w:spacing w:val="-2"/>
        </w:rPr>
        <w:t>with</w:t>
      </w:r>
      <w:proofErr w:type="gramEnd"/>
      <w:r w:rsidRPr="008724E2">
        <w:rPr>
          <w:rFonts w:ascii="Charter Bd BT" w:eastAsia="Times New Roman" w:hAnsi="Charter Bd BT" w:cs="Times New Roman"/>
          <w:spacing w:val="-2"/>
        </w:rPr>
        <w:t xml:space="preserve">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, hosted by Vaughn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Masropian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. Be part of the show by calling at 248-557-3300 for Armenian and English prayer requests, also Bible discussions and related topics are welcomed. The Theme this Sunday is </w:t>
      </w:r>
      <w:r w:rsidR="002C7A62" w:rsidRPr="008724E2">
        <w:rPr>
          <w:rFonts w:ascii="Charter Bd BT" w:eastAsia="Times New Roman" w:hAnsi="Charter Bd BT" w:cs="Times New Roman"/>
          <w:b/>
          <w:spacing w:val="-2"/>
        </w:rPr>
        <w:t>“</w:t>
      </w:r>
      <w:r w:rsidR="002C7A62" w:rsidRPr="002C7A62">
        <w:rPr>
          <w:rFonts w:ascii="Charter Bd BT" w:eastAsia="Times New Roman" w:hAnsi="Charter Bd BT" w:cs="Times New Roman"/>
          <w:b/>
          <w:spacing w:val="-2"/>
        </w:rPr>
        <w:t>New</w:t>
      </w:r>
      <w:r>
        <w:rPr>
          <w:rFonts w:ascii="Charter Bd BT" w:eastAsia="Times New Roman" w:hAnsi="Charter Bd BT" w:cs="Times New Roman"/>
          <w:b/>
          <w:spacing w:val="-2"/>
        </w:rPr>
        <w:t xml:space="preserve"> Year, New Blessings</w:t>
      </w:r>
      <w:r w:rsidRPr="008724E2">
        <w:rPr>
          <w:rFonts w:ascii="Charter Bd BT" w:eastAsia="Times New Roman" w:hAnsi="Charter Bd BT" w:cs="Times New Roman"/>
          <w:b/>
          <w:spacing w:val="-2"/>
        </w:rPr>
        <w:t>”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8724E2">
        <w:rPr>
          <w:rFonts w:ascii="Charter Bd BT" w:eastAsia="Times New Roman" w:hAnsi="Charter Bd BT" w:cs="Times New Roman"/>
          <w:spacing w:val="-2"/>
        </w:rPr>
        <w:t xml:space="preserve">on Facebook live at </w:t>
      </w:r>
      <w:hyperlink r:id="rId7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https://www.facebook.com/ArmenianCongregationalChurch</w:t>
        </w:r>
      </w:hyperlink>
      <w:r w:rsidRPr="008724E2">
        <w:rPr>
          <w:rFonts w:ascii="Charter Bd BT" w:eastAsia="Times New Roman" w:hAnsi="Charter Bd BT" w:cs="Times New Roman"/>
          <w:spacing w:val="-2"/>
        </w:rPr>
        <w:t xml:space="preserve"> and at WNZK 690AM, or go to Armeniaradioprogram.com, scroll down to the bottom and click on “Listen Live Now.” A new page will open, click on “WNZK 690AM.” For more information or questions you can contact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 at </w:t>
      </w:r>
      <w:hyperlink r:id="rId8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pastorhagop@accdetroit.org</w:t>
        </w:r>
      </w:hyperlink>
    </w:p>
    <w:p w:rsidR="008861AD" w:rsidRPr="00F61502" w:rsidRDefault="008861AD" w:rsidP="005D5DB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F61502" w:rsidRDefault="00F61502" w:rsidP="00F6150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 xml:space="preserve">ext </w:t>
      </w:r>
      <w:r>
        <w:rPr>
          <w:rFonts w:ascii="Charter Bd BT" w:eastAsia="Times New Roman" w:hAnsi="Charter Bd BT" w:cs="Times New Roman"/>
          <w:spacing w:val="-2"/>
        </w:rPr>
        <w:t xml:space="preserve">study is Saturday, February </w:t>
      </w:r>
      <w:r w:rsidR="006B590D">
        <w:rPr>
          <w:rFonts w:ascii="Charter Bd BT" w:eastAsia="Times New Roman" w:hAnsi="Charter Bd BT" w:cs="Times New Roman"/>
          <w:spacing w:val="-2"/>
        </w:rPr>
        <w:t>4</w:t>
      </w:r>
      <w:r w:rsidR="006B590D" w:rsidRPr="00F61502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="006B590D">
        <w:rPr>
          <w:rFonts w:ascii="Charter Bd BT" w:eastAsia="Times New Roman" w:hAnsi="Charter Bd BT" w:cs="Times New Roman"/>
          <w:spacing w:val="-2"/>
        </w:rPr>
        <w:t xml:space="preserve"> at</w:t>
      </w:r>
      <w:r>
        <w:rPr>
          <w:rFonts w:ascii="Charter Bd BT" w:eastAsia="Times New Roman" w:hAnsi="Charter Bd BT" w:cs="Times New Roman"/>
          <w:spacing w:val="-2"/>
        </w:rPr>
        <w:t xml:space="preserve"> 10:0</w:t>
      </w:r>
      <w:r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</w:t>
      </w:r>
      <w:proofErr w:type="spellStart"/>
      <w:r>
        <w:rPr>
          <w:rFonts w:ascii="Charter Bd BT" w:eastAsia="Times New Roman" w:hAnsi="Charter Bd BT" w:cs="Times New Roman"/>
          <w:spacing w:val="-2"/>
        </w:rPr>
        <w:t>Nune</w:t>
      </w:r>
      <w:proofErr w:type="spellEnd"/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spacing w:val="-2"/>
        </w:rPr>
        <w:t>Haroutunian</w:t>
      </w:r>
      <w:proofErr w:type="spellEnd"/>
      <w:r w:rsidRPr="001E4CE9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8861AD" w:rsidRPr="006B590D" w:rsidRDefault="008861AD" w:rsidP="005D5DB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5D5DBD" w:rsidRPr="00503FF3" w:rsidRDefault="005D5DBD" w:rsidP="005D5DB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9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5D5DBD" w:rsidRDefault="005D5DBD" w:rsidP="005D5DBD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D42207" w:rsidRDefault="005D5DBD" w:rsidP="006B590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6B590D" w:rsidRPr="006B590D" w:rsidRDefault="006B590D" w:rsidP="006B590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5D5DBD" w:rsidRDefault="005D5DBD" w:rsidP="006B590D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Do you have goals in your life to achieve? Sure, we all do. </w:t>
      </w:r>
      <w:proofErr w:type="gramStart"/>
      <w:r>
        <w:rPr>
          <w:rFonts w:ascii="Charter Bd BT" w:eastAsia="Times New Roman" w:hAnsi="Charter Bd BT" w:cs="Times New Roman"/>
          <w:bCs/>
          <w:snapToGrid w:val="0"/>
          <w:spacing w:val="-2"/>
        </w:rPr>
        <w:t>Right?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Sometimes to reach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that goal may take time and effort but if we are really after it, we will eventually</w:t>
      </w:r>
      <w:r w:rsidR="00EA632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ccomplish it. In the same manner, Paul had this ambition to reach a goal, and it was a</w:t>
      </w:r>
      <w:r w:rsidR="00EA632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heavenly one, an eternal destination that required patien</w:t>
      </w:r>
      <w:r w:rsidR="00EA6325">
        <w:rPr>
          <w:rFonts w:ascii="Charter Bd BT" w:eastAsia="Times New Roman" w:hAnsi="Charter Bd BT" w:cs="Times New Roman"/>
          <w:bCs/>
          <w:snapToGrid w:val="0"/>
          <w:spacing w:val="-2"/>
        </w:rPr>
        <w:t>ce and discipline.</w:t>
      </w:r>
    </w:p>
    <w:p w:rsidR="006B590D" w:rsidRPr="006B590D" w:rsidRDefault="006B590D" w:rsidP="006B590D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8"/>
          <w:szCs w:val="8"/>
        </w:rPr>
      </w:pPr>
    </w:p>
    <w:p w:rsidR="005D5DBD" w:rsidRPr="00EA6325" w:rsidRDefault="005D5DBD" w:rsidP="00EA6325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EA6325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Here are some points to reaching our goals:</w:t>
      </w:r>
    </w:p>
    <w:p w:rsidR="005D5DBD" w:rsidRPr="005D5DBD" w:rsidRDefault="005D5DBD" w:rsidP="006B590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 w:rsidRPr="006B590D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“All of us who are mature should take such a view of things.”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 key to</w:t>
      </w:r>
    </w:p>
    <w:p w:rsidR="005D5DBD" w:rsidRPr="005D5DBD" w:rsidRDefault="005D5DBD" w:rsidP="006B590D">
      <w:pPr>
        <w:spacing w:after="0" w:line="240" w:lineRule="auto"/>
        <w:ind w:left="18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victory in Christ over sin is maturity.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When we are filled by the Word of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God and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the Holy Spirit, nothing will stop us from all the dreams we want to accomplish.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God is able to do great and awesome things when we lead a healthy growth in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our Christian walk with God.</w:t>
      </w:r>
    </w:p>
    <w:p w:rsidR="005D5DBD" w:rsidRPr="005D5DBD" w:rsidRDefault="006B590D" w:rsidP="006B590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>.</w:t>
      </w:r>
      <w:r w:rsidRPr="006B590D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“</w:t>
      </w:r>
      <w:r w:rsidR="005D5DBD" w:rsidRPr="006B590D">
        <w:rPr>
          <w:rFonts w:ascii="Charter Bd BT" w:eastAsia="Times New Roman" w:hAnsi="Charter Bd BT" w:cs="Times New Roman"/>
          <w:b/>
          <w:bCs/>
          <w:snapToGrid w:val="0"/>
          <w:spacing w:val="-2"/>
        </w:rPr>
        <w:t>Let us live up to what we have already attained.”</w:t>
      </w:r>
      <w:r w:rsidR="005D5DBD" w:rsidRPr="005D5DB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Interestingly, even when</w:t>
      </w:r>
    </w:p>
    <w:p w:rsidR="005D5DBD" w:rsidRPr="005D5DBD" w:rsidRDefault="005D5DBD" w:rsidP="006B590D">
      <w:pPr>
        <w:tabs>
          <w:tab w:val="left" w:pos="270"/>
        </w:tabs>
        <w:spacing w:after="0" w:line="240" w:lineRule="auto"/>
        <w:ind w:left="18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proofErr w:type="gramStart"/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we</w:t>
      </w:r>
      <w:proofErr w:type="gramEnd"/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do not fully comprehend the will of God, we can still accomplish a lot from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what we know already. God only expects us to do what we know of Him. Now of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course, we should always thrive to know Him more and more each and every day</w:t>
      </w:r>
      <w:r w:rsidR="006B590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D5DBD">
        <w:rPr>
          <w:rFonts w:ascii="Charter Bd BT" w:eastAsia="Times New Roman" w:hAnsi="Charter Bd BT" w:cs="Times New Roman"/>
          <w:bCs/>
          <w:snapToGrid w:val="0"/>
          <w:spacing w:val="-2"/>
        </w:rPr>
        <w:t>so we can better understand His will in our lives.</w:t>
      </w:r>
    </w:p>
    <w:sectPr w:rsidR="005D5DBD" w:rsidRPr="005D5DBD" w:rsidSect="005D5DBD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D"/>
    <w:rsid w:val="00017302"/>
    <w:rsid w:val="001828D1"/>
    <w:rsid w:val="002C64B7"/>
    <w:rsid w:val="002C7A62"/>
    <w:rsid w:val="004456AB"/>
    <w:rsid w:val="00490C08"/>
    <w:rsid w:val="004C4791"/>
    <w:rsid w:val="00503191"/>
    <w:rsid w:val="005D5DBD"/>
    <w:rsid w:val="006B590D"/>
    <w:rsid w:val="00705F75"/>
    <w:rsid w:val="007D120F"/>
    <w:rsid w:val="00800602"/>
    <w:rsid w:val="008861AD"/>
    <w:rsid w:val="00C1215F"/>
    <w:rsid w:val="00D37464"/>
    <w:rsid w:val="00D47DF8"/>
    <w:rsid w:val="00D63C9F"/>
    <w:rsid w:val="00EA4EFD"/>
    <w:rsid w:val="00EA6325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hagop@accdetro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rmenianCongregationalChu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accdetro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11</cp:revision>
  <dcterms:created xsi:type="dcterms:W3CDTF">2023-01-11T15:56:00Z</dcterms:created>
  <dcterms:modified xsi:type="dcterms:W3CDTF">2023-01-13T19:33:00Z</dcterms:modified>
</cp:coreProperties>
</file>